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31CAF" w14:textId="77777777" w:rsidR="000868FC" w:rsidRDefault="000868FC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</w:rPr>
        <w:t>Person Specification</w:t>
      </w:r>
    </w:p>
    <w:p w14:paraId="6CB31CB0" w14:textId="77777777" w:rsidR="000868FC" w:rsidRDefault="000868FC">
      <w:pPr>
        <w:jc w:val="center"/>
        <w:rPr>
          <w:rFonts w:ascii="Arial" w:hAnsi="Arial"/>
          <w:sz w:val="30"/>
          <w:u w:val="single"/>
        </w:rPr>
      </w:pPr>
    </w:p>
    <w:p w14:paraId="6CB31CB1" w14:textId="5E02A702" w:rsidR="000868FC" w:rsidRDefault="003A5AFF" w:rsidP="337AB1C6">
      <w:pPr>
        <w:jc w:val="center"/>
        <w:rPr>
          <w:rFonts w:ascii="Arial" w:hAnsi="Arial"/>
          <w:sz w:val="30"/>
          <w:szCs w:val="30"/>
          <w:u w:val="single"/>
        </w:rPr>
      </w:pPr>
      <w:r w:rsidRPr="747970EB">
        <w:rPr>
          <w:rFonts w:ascii="Arial" w:hAnsi="Arial"/>
          <w:b/>
          <w:bCs/>
          <w:sz w:val="24"/>
          <w:szCs w:val="24"/>
        </w:rPr>
        <w:t xml:space="preserve">Gambling </w:t>
      </w:r>
      <w:r w:rsidR="00130F08" w:rsidRPr="747970EB">
        <w:rPr>
          <w:rFonts w:ascii="Arial" w:hAnsi="Arial"/>
          <w:b/>
          <w:bCs/>
          <w:sz w:val="24"/>
          <w:szCs w:val="24"/>
        </w:rPr>
        <w:t>A</w:t>
      </w:r>
      <w:r w:rsidRPr="747970EB">
        <w:rPr>
          <w:rFonts w:ascii="Arial" w:hAnsi="Arial"/>
          <w:b/>
          <w:bCs/>
          <w:sz w:val="24"/>
          <w:szCs w:val="24"/>
        </w:rPr>
        <w:t xml:space="preserve">ccess </w:t>
      </w:r>
      <w:r w:rsidR="00130F08" w:rsidRPr="747970EB">
        <w:rPr>
          <w:rFonts w:ascii="Arial" w:hAnsi="Arial"/>
          <w:b/>
          <w:bCs/>
          <w:sz w:val="24"/>
          <w:szCs w:val="24"/>
        </w:rPr>
        <w:t>L</w:t>
      </w:r>
      <w:r w:rsidRPr="747970EB">
        <w:rPr>
          <w:rFonts w:ascii="Arial" w:hAnsi="Arial"/>
          <w:b/>
          <w:bCs/>
          <w:sz w:val="24"/>
          <w:szCs w:val="24"/>
        </w:rPr>
        <w:t>ead</w:t>
      </w:r>
      <w:r w:rsidR="18CEA5E5" w:rsidRPr="747970EB">
        <w:rPr>
          <w:rFonts w:ascii="Arial" w:hAnsi="Arial"/>
          <w:b/>
          <w:bCs/>
          <w:sz w:val="24"/>
          <w:szCs w:val="24"/>
        </w:rPr>
        <w:t xml:space="preserve"> </w:t>
      </w:r>
    </w:p>
    <w:p w14:paraId="6CB31CB2" w14:textId="77777777" w:rsidR="000868FC" w:rsidRDefault="000868FC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24"/>
      </w:tblGrid>
      <w:tr w:rsidR="000868FC" w:rsidRPr="008D4F66" w14:paraId="6CB31CB4" w14:textId="77777777" w:rsidTr="008D4F66">
        <w:trPr>
          <w:trHeight w:val="613"/>
        </w:trPr>
        <w:tc>
          <w:tcPr>
            <w:tcW w:w="9854" w:type="dxa"/>
            <w:gridSpan w:val="2"/>
            <w:vAlign w:val="center"/>
          </w:tcPr>
          <w:p w14:paraId="6CB31CB3" w14:textId="77777777" w:rsidR="000868FC" w:rsidRPr="008D4F66" w:rsidRDefault="000868FC" w:rsidP="008D4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0868FC" w:rsidRPr="008D4F66" w14:paraId="6CB31CB7" w14:textId="77777777" w:rsidTr="00D211B9">
        <w:tc>
          <w:tcPr>
            <w:tcW w:w="8330" w:type="dxa"/>
          </w:tcPr>
          <w:p w14:paraId="6CB31CB5" w14:textId="65E25BCC" w:rsidR="000868FC" w:rsidRPr="0017119A" w:rsidRDefault="000868FC" w:rsidP="00B65645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19A">
              <w:rPr>
                <w:rFonts w:ascii="Arial" w:hAnsi="Arial" w:cs="Arial"/>
                <w:sz w:val="22"/>
                <w:szCs w:val="22"/>
              </w:rPr>
              <w:t>•</w:t>
            </w:r>
            <w:r w:rsidRPr="0017119A">
              <w:rPr>
                <w:rFonts w:ascii="Arial" w:hAnsi="Arial" w:cs="Arial"/>
                <w:sz w:val="22"/>
                <w:szCs w:val="22"/>
              </w:rPr>
              <w:tab/>
            </w:r>
            <w:r w:rsidR="00B65645" w:rsidRPr="0017119A">
              <w:rPr>
                <w:rFonts w:ascii="Arial" w:hAnsi="Arial" w:cs="Arial"/>
                <w:sz w:val="22"/>
                <w:szCs w:val="22"/>
              </w:rPr>
              <w:t>E</w:t>
            </w:r>
            <w:r w:rsidR="00735900" w:rsidRPr="0017119A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17119A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 w:rsidR="00B65645" w:rsidRPr="0017119A">
              <w:rPr>
                <w:rFonts w:ascii="Arial" w:hAnsi="Arial" w:cs="Arial"/>
                <w:sz w:val="22"/>
                <w:szCs w:val="22"/>
              </w:rPr>
              <w:t>clients</w:t>
            </w:r>
            <w:r w:rsidR="00F16F5C">
              <w:rPr>
                <w:rFonts w:ascii="Arial" w:hAnsi="Arial" w:cs="Arial"/>
                <w:sz w:val="22"/>
                <w:szCs w:val="22"/>
              </w:rPr>
              <w:t xml:space="preserve"> with mental health challenges</w:t>
            </w:r>
          </w:p>
        </w:tc>
        <w:tc>
          <w:tcPr>
            <w:tcW w:w="1524" w:type="dxa"/>
            <w:vAlign w:val="center"/>
          </w:tcPr>
          <w:p w14:paraId="6CB31CB6" w14:textId="77777777" w:rsidR="000868FC" w:rsidRPr="0017119A" w:rsidRDefault="000868FC" w:rsidP="00D211B9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17119A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0868FC" w:rsidRPr="008D4F66" w14:paraId="6CB31CBA" w14:textId="77777777" w:rsidTr="00D211B9">
        <w:tc>
          <w:tcPr>
            <w:tcW w:w="8330" w:type="dxa"/>
          </w:tcPr>
          <w:p w14:paraId="6CB31CB8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Experience of the delivery and evaluation of therapeutic services</w:t>
            </w:r>
          </w:p>
        </w:tc>
        <w:tc>
          <w:tcPr>
            <w:tcW w:w="1524" w:type="dxa"/>
            <w:vAlign w:val="center"/>
          </w:tcPr>
          <w:p w14:paraId="6CB31CB9" w14:textId="77777777" w:rsidR="000868FC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17119A" w:rsidRPr="008D4F66" w14:paraId="6CB31CBD" w14:textId="77777777" w:rsidTr="00D211B9">
        <w:tc>
          <w:tcPr>
            <w:tcW w:w="8330" w:type="dxa"/>
          </w:tcPr>
          <w:p w14:paraId="6CB31CBB" w14:textId="77777777" w:rsidR="0017119A" w:rsidRPr="008D4F66" w:rsidRDefault="0017119A" w:rsidP="0017119A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mental health setting</w:t>
            </w:r>
          </w:p>
        </w:tc>
        <w:tc>
          <w:tcPr>
            <w:tcW w:w="1524" w:type="dxa"/>
            <w:vAlign w:val="center"/>
          </w:tcPr>
          <w:p w14:paraId="6CB31CBC" w14:textId="77777777" w:rsidR="0017119A" w:rsidRPr="008D4F66" w:rsidRDefault="00B44707" w:rsidP="00D21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44707" w:rsidRPr="008D4F66" w14:paraId="6CB31CC0" w14:textId="77777777" w:rsidTr="00D211B9">
        <w:tc>
          <w:tcPr>
            <w:tcW w:w="8330" w:type="dxa"/>
          </w:tcPr>
          <w:p w14:paraId="6CB31CBE" w14:textId="77777777" w:rsidR="00B44707" w:rsidRDefault="00B44707" w:rsidP="0017119A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within a multi-disciplinary team</w:t>
            </w:r>
          </w:p>
        </w:tc>
        <w:tc>
          <w:tcPr>
            <w:tcW w:w="1524" w:type="dxa"/>
            <w:vAlign w:val="center"/>
          </w:tcPr>
          <w:p w14:paraId="6CB31CBF" w14:textId="77777777" w:rsidR="00B44707" w:rsidRDefault="00B44707" w:rsidP="00D21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C3" w14:textId="77777777" w:rsidTr="00D211B9">
        <w:tc>
          <w:tcPr>
            <w:tcW w:w="8330" w:type="dxa"/>
          </w:tcPr>
          <w:p w14:paraId="6CB31CC1" w14:textId="77777777" w:rsidR="000868FC" w:rsidRPr="008D4F66" w:rsidRDefault="008519EE" w:rsidP="00D211B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</w:r>
            <w:r w:rsidR="000868FC" w:rsidRPr="008D4F66">
              <w:rPr>
                <w:rFonts w:ascii="Arial" w:hAnsi="Arial" w:cs="Arial"/>
                <w:sz w:val="22"/>
                <w:szCs w:val="22"/>
              </w:rPr>
              <w:t>Experience of assessment as key resource in the successful provision of treatment</w:t>
            </w:r>
          </w:p>
        </w:tc>
        <w:tc>
          <w:tcPr>
            <w:tcW w:w="1524" w:type="dxa"/>
            <w:vAlign w:val="center"/>
          </w:tcPr>
          <w:p w14:paraId="6CB31CC2" w14:textId="77777777" w:rsidR="000868FC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C6" w14:textId="77777777" w:rsidTr="00D211B9">
        <w:tc>
          <w:tcPr>
            <w:tcW w:w="8330" w:type="dxa"/>
          </w:tcPr>
          <w:p w14:paraId="6CB31CC4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 xml:space="preserve">Experience of the implementation and evaluation of </w:t>
            </w:r>
            <w:r w:rsidR="0017119A">
              <w:rPr>
                <w:rFonts w:ascii="Arial" w:hAnsi="Arial" w:cs="Arial"/>
                <w:sz w:val="22"/>
                <w:szCs w:val="22"/>
              </w:rPr>
              <w:t>support</w:t>
            </w:r>
            <w:r w:rsidRPr="008D4F66">
              <w:rPr>
                <w:rFonts w:ascii="Arial" w:hAnsi="Arial" w:cs="Arial"/>
                <w:sz w:val="22"/>
                <w:szCs w:val="22"/>
              </w:rPr>
              <w:t xml:space="preserve"> planning</w:t>
            </w:r>
          </w:p>
        </w:tc>
        <w:tc>
          <w:tcPr>
            <w:tcW w:w="1524" w:type="dxa"/>
            <w:vAlign w:val="center"/>
          </w:tcPr>
          <w:p w14:paraId="6CB31CC5" w14:textId="77777777" w:rsidR="000868FC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C9" w14:textId="77777777" w:rsidTr="00D211B9">
        <w:tc>
          <w:tcPr>
            <w:tcW w:w="8330" w:type="dxa"/>
          </w:tcPr>
          <w:p w14:paraId="6CB31CC7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 xml:space="preserve">Experience of effective case management </w:t>
            </w:r>
          </w:p>
        </w:tc>
        <w:tc>
          <w:tcPr>
            <w:tcW w:w="1524" w:type="dxa"/>
            <w:vAlign w:val="center"/>
          </w:tcPr>
          <w:p w14:paraId="6CB31CC8" w14:textId="77777777" w:rsidR="00735900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604BA" w:rsidRPr="008D4F66" w14:paraId="6CB31CCC" w14:textId="77777777" w:rsidTr="00D211B9">
        <w:tc>
          <w:tcPr>
            <w:tcW w:w="8330" w:type="dxa"/>
          </w:tcPr>
          <w:p w14:paraId="6CB31CCA" w14:textId="77777777" w:rsidR="00D604BA" w:rsidRPr="008D4F66" w:rsidRDefault="00D604BA" w:rsidP="00D604BA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Group work</w:t>
            </w:r>
          </w:p>
        </w:tc>
        <w:tc>
          <w:tcPr>
            <w:tcW w:w="1524" w:type="dxa"/>
            <w:vAlign w:val="center"/>
          </w:tcPr>
          <w:p w14:paraId="6CB31CCB" w14:textId="77777777" w:rsidR="00D604BA" w:rsidRPr="008D4F66" w:rsidRDefault="00D604BA" w:rsidP="00D21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6CB31CCD" w14:textId="77777777" w:rsidR="000868FC" w:rsidRPr="008D4F66" w:rsidRDefault="000868FC">
      <w:pPr>
        <w:rPr>
          <w:rFonts w:ascii="Arial" w:hAnsi="Arial" w:cs="Arial"/>
          <w:sz w:val="22"/>
          <w:szCs w:val="22"/>
        </w:rPr>
      </w:pPr>
    </w:p>
    <w:p w14:paraId="6CB31CCE" w14:textId="77777777" w:rsidR="000868FC" w:rsidRPr="008D4F66" w:rsidRDefault="000868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24"/>
      </w:tblGrid>
      <w:tr w:rsidR="000868FC" w:rsidRPr="008D4F66" w14:paraId="6CB31CD0" w14:textId="77777777" w:rsidTr="008D4F66">
        <w:trPr>
          <w:trHeight w:val="550"/>
        </w:trPr>
        <w:tc>
          <w:tcPr>
            <w:tcW w:w="9854" w:type="dxa"/>
            <w:gridSpan w:val="2"/>
            <w:vAlign w:val="center"/>
          </w:tcPr>
          <w:p w14:paraId="6CB31CCF" w14:textId="77777777" w:rsidR="000868FC" w:rsidRPr="008D4F66" w:rsidRDefault="000868FC" w:rsidP="008D4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F66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</w:tr>
      <w:tr w:rsidR="000868FC" w:rsidRPr="008D4F66" w14:paraId="6CB31CD3" w14:textId="77777777">
        <w:tc>
          <w:tcPr>
            <w:tcW w:w="8330" w:type="dxa"/>
          </w:tcPr>
          <w:p w14:paraId="6CB31CD1" w14:textId="77777777" w:rsidR="000868FC" w:rsidRPr="0017119A" w:rsidRDefault="00D146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7119A">
              <w:rPr>
                <w:rFonts w:ascii="Arial" w:hAnsi="Arial" w:cs="Arial"/>
                <w:sz w:val="22"/>
                <w:szCs w:val="22"/>
              </w:rPr>
              <w:t>•</w:t>
            </w:r>
            <w:r w:rsidRPr="0017119A">
              <w:rPr>
                <w:rFonts w:ascii="Arial" w:hAnsi="Arial" w:cs="Arial"/>
                <w:sz w:val="22"/>
                <w:szCs w:val="22"/>
              </w:rPr>
              <w:tab/>
            </w:r>
            <w:r w:rsidR="000868FC" w:rsidRPr="0017119A">
              <w:rPr>
                <w:rFonts w:ascii="Arial" w:hAnsi="Arial" w:cs="Arial"/>
                <w:sz w:val="22"/>
                <w:szCs w:val="22"/>
              </w:rPr>
              <w:t xml:space="preserve">Recognised qualification in Counselling to </w:t>
            </w:r>
            <w:r w:rsidR="0017119A" w:rsidRPr="0017119A">
              <w:rPr>
                <w:rFonts w:ascii="Arial" w:hAnsi="Arial" w:cs="Arial"/>
                <w:sz w:val="22"/>
                <w:szCs w:val="22"/>
              </w:rPr>
              <w:t>a minimum level 4</w:t>
            </w:r>
          </w:p>
        </w:tc>
        <w:tc>
          <w:tcPr>
            <w:tcW w:w="1524" w:type="dxa"/>
          </w:tcPr>
          <w:p w14:paraId="6CB31CD2" w14:textId="77777777" w:rsidR="000868FC" w:rsidRPr="0017119A" w:rsidRDefault="000868FC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17119A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17119A" w:rsidRPr="008D4F66" w14:paraId="6CB31CD6" w14:textId="77777777">
        <w:tc>
          <w:tcPr>
            <w:tcW w:w="8330" w:type="dxa"/>
          </w:tcPr>
          <w:p w14:paraId="6CB31CD4" w14:textId="77777777" w:rsidR="0017119A" w:rsidRPr="008D4F66" w:rsidRDefault="0017119A" w:rsidP="0017119A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recovery principles in Mental Health</w:t>
            </w:r>
          </w:p>
        </w:tc>
        <w:tc>
          <w:tcPr>
            <w:tcW w:w="1524" w:type="dxa"/>
          </w:tcPr>
          <w:p w14:paraId="6CB31CD5" w14:textId="77777777" w:rsidR="0017119A" w:rsidRPr="0017119A" w:rsidRDefault="0017119A">
            <w:pPr>
              <w:pStyle w:val="Heading1"/>
              <w:rPr>
                <w:rFonts w:cs="Arial"/>
                <w:b w:val="0"/>
                <w:bCs/>
                <w:sz w:val="22"/>
                <w:szCs w:val="22"/>
              </w:rPr>
            </w:pPr>
            <w:r w:rsidRPr="0017119A">
              <w:rPr>
                <w:rFonts w:cs="Arial"/>
                <w:b w:val="0"/>
                <w:bCs/>
                <w:sz w:val="22"/>
                <w:szCs w:val="22"/>
              </w:rPr>
              <w:t>Essential</w:t>
            </w:r>
          </w:p>
        </w:tc>
      </w:tr>
      <w:tr w:rsidR="000868FC" w:rsidRPr="008D4F66" w14:paraId="6CB31CD9" w14:textId="77777777">
        <w:tc>
          <w:tcPr>
            <w:tcW w:w="8330" w:type="dxa"/>
          </w:tcPr>
          <w:p w14:paraId="6CB31CD7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Ability to present comprehensive written accounts of treatment episodes</w:t>
            </w:r>
          </w:p>
        </w:tc>
        <w:tc>
          <w:tcPr>
            <w:tcW w:w="1524" w:type="dxa"/>
          </w:tcPr>
          <w:p w14:paraId="6CB31CD8" w14:textId="77777777" w:rsidR="000868FC" w:rsidRPr="008D4F66" w:rsidRDefault="000868FC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DC" w14:textId="77777777">
        <w:tc>
          <w:tcPr>
            <w:tcW w:w="8330" w:type="dxa"/>
          </w:tcPr>
          <w:p w14:paraId="6CB31CDA" w14:textId="77777777" w:rsidR="000868FC" w:rsidRPr="008D4F66" w:rsidRDefault="000868FC" w:rsidP="00D61D1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Ability to take a non-judgmental ap</w:t>
            </w:r>
            <w:r w:rsidR="008519EE" w:rsidRPr="008D4F66">
              <w:rPr>
                <w:rFonts w:ascii="Arial" w:hAnsi="Arial" w:cs="Arial"/>
                <w:sz w:val="22"/>
                <w:szCs w:val="22"/>
              </w:rPr>
              <w:t xml:space="preserve">proach to </w:t>
            </w:r>
            <w:r w:rsidR="00D61D18">
              <w:rPr>
                <w:rFonts w:ascii="Arial" w:hAnsi="Arial" w:cs="Arial"/>
                <w:sz w:val="22"/>
                <w:szCs w:val="22"/>
              </w:rPr>
              <w:t>problem gambling</w:t>
            </w:r>
          </w:p>
        </w:tc>
        <w:tc>
          <w:tcPr>
            <w:tcW w:w="1524" w:type="dxa"/>
          </w:tcPr>
          <w:p w14:paraId="6CB31CDB" w14:textId="77777777" w:rsidR="000868FC" w:rsidRPr="008D4F66" w:rsidRDefault="000868FC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DF" w14:textId="77777777">
        <w:tc>
          <w:tcPr>
            <w:tcW w:w="8330" w:type="dxa"/>
          </w:tcPr>
          <w:p w14:paraId="6CB31CDD" w14:textId="77777777" w:rsidR="000868FC" w:rsidRPr="008D4F66" w:rsidRDefault="008519EE" w:rsidP="00D61D1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</w:r>
            <w:r w:rsidR="000868FC" w:rsidRPr="008D4F66">
              <w:rPr>
                <w:rFonts w:ascii="Arial" w:hAnsi="Arial" w:cs="Arial"/>
                <w:sz w:val="22"/>
                <w:szCs w:val="22"/>
              </w:rPr>
              <w:t xml:space="preserve">Ability to deliver an empathic and challenging approach to </w:t>
            </w:r>
            <w:r w:rsidR="00D61D18">
              <w:rPr>
                <w:rFonts w:ascii="Arial" w:hAnsi="Arial" w:cs="Arial"/>
                <w:sz w:val="22"/>
                <w:szCs w:val="22"/>
              </w:rPr>
              <w:t>clients</w:t>
            </w:r>
          </w:p>
        </w:tc>
        <w:tc>
          <w:tcPr>
            <w:tcW w:w="1524" w:type="dxa"/>
          </w:tcPr>
          <w:p w14:paraId="6CB31CDE" w14:textId="77777777" w:rsidR="000868FC" w:rsidRPr="008D4F66" w:rsidRDefault="000868FC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E2" w14:textId="77777777">
        <w:tc>
          <w:tcPr>
            <w:tcW w:w="8330" w:type="dxa"/>
          </w:tcPr>
          <w:p w14:paraId="6CB31CE0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Ability to be self-servicing re administrative output</w:t>
            </w:r>
          </w:p>
        </w:tc>
        <w:tc>
          <w:tcPr>
            <w:tcW w:w="1524" w:type="dxa"/>
          </w:tcPr>
          <w:p w14:paraId="6CB31CE1" w14:textId="77777777" w:rsidR="000868FC" w:rsidRPr="008D4F66" w:rsidRDefault="000868FC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E5" w14:textId="77777777">
        <w:tc>
          <w:tcPr>
            <w:tcW w:w="8330" w:type="dxa"/>
          </w:tcPr>
          <w:p w14:paraId="6CB31CE3" w14:textId="77777777" w:rsidR="000868FC" w:rsidRPr="008D4F66" w:rsidRDefault="000868F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Implementation of equal opportunities policies</w:t>
            </w:r>
          </w:p>
        </w:tc>
        <w:tc>
          <w:tcPr>
            <w:tcW w:w="1524" w:type="dxa"/>
          </w:tcPr>
          <w:p w14:paraId="6CB31CE4" w14:textId="77777777" w:rsidR="000868FC" w:rsidRPr="008D4F66" w:rsidRDefault="000868FC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E8" w14:textId="77777777">
        <w:tc>
          <w:tcPr>
            <w:tcW w:w="8330" w:type="dxa"/>
          </w:tcPr>
          <w:p w14:paraId="6CB31CE6" w14:textId="77777777" w:rsidR="000868FC" w:rsidRPr="008D4F66" w:rsidRDefault="000868FC" w:rsidP="00D61D1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 xml:space="preserve">Understanding of </w:t>
            </w:r>
            <w:r w:rsidR="00D61D18">
              <w:rPr>
                <w:rFonts w:ascii="Arial" w:hAnsi="Arial" w:cs="Arial"/>
                <w:sz w:val="22"/>
                <w:szCs w:val="22"/>
              </w:rPr>
              <w:t>safeguarding children and vulnerable adults</w:t>
            </w:r>
          </w:p>
        </w:tc>
        <w:tc>
          <w:tcPr>
            <w:tcW w:w="1524" w:type="dxa"/>
          </w:tcPr>
          <w:p w14:paraId="6CB31CE7" w14:textId="77777777" w:rsidR="000868FC" w:rsidRPr="008D4F66" w:rsidRDefault="00F637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604BA" w:rsidRPr="008D4F66" w14:paraId="6CB31CEB" w14:textId="77777777">
        <w:tc>
          <w:tcPr>
            <w:tcW w:w="8330" w:type="dxa"/>
          </w:tcPr>
          <w:p w14:paraId="6CB31CE9" w14:textId="77777777" w:rsidR="00D604BA" w:rsidRPr="008D4F66" w:rsidRDefault="00D604BA" w:rsidP="00D604BA">
            <w:pPr>
              <w:numPr>
                <w:ilvl w:val="0"/>
                <w:numId w:val="7"/>
              </w:num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deliver therapeutic and educational groups and workshops</w:t>
            </w:r>
          </w:p>
        </w:tc>
        <w:tc>
          <w:tcPr>
            <w:tcW w:w="1524" w:type="dxa"/>
          </w:tcPr>
          <w:p w14:paraId="6CB31CEA" w14:textId="77777777" w:rsidR="00D604BA" w:rsidRDefault="00D60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6CB31CEC" w14:textId="77777777" w:rsidR="000868FC" w:rsidRPr="008D4F66" w:rsidRDefault="000868FC">
      <w:pPr>
        <w:rPr>
          <w:rFonts w:ascii="Arial" w:hAnsi="Arial" w:cs="Arial"/>
          <w:sz w:val="22"/>
          <w:szCs w:val="22"/>
        </w:rPr>
      </w:pPr>
    </w:p>
    <w:p w14:paraId="6CB31CED" w14:textId="77777777" w:rsidR="000868FC" w:rsidRPr="008D4F66" w:rsidRDefault="000868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24"/>
      </w:tblGrid>
      <w:tr w:rsidR="000868FC" w:rsidRPr="008D4F66" w14:paraId="6CB31CEF" w14:textId="77777777" w:rsidTr="02E0715A">
        <w:trPr>
          <w:trHeight w:val="544"/>
        </w:trPr>
        <w:tc>
          <w:tcPr>
            <w:tcW w:w="9854" w:type="dxa"/>
            <w:gridSpan w:val="2"/>
            <w:vAlign w:val="center"/>
          </w:tcPr>
          <w:p w14:paraId="6CB31CEE" w14:textId="77777777" w:rsidR="000868FC" w:rsidRPr="008D4F66" w:rsidRDefault="000868FC" w:rsidP="008D4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F66"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</w:tr>
      <w:tr w:rsidR="000868FC" w:rsidRPr="008D4F66" w14:paraId="6CB31CF2" w14:textId="77777777" w:rsidTr="02E0715A">
        <w:tc>
          <w:tcPr>
            <w:tcW w:w="8330" w:type="dxa"/>
          </w:tcPr>
          <w:p w14:paraId="6CB31CF0" w14:textId="77777777" w:rsidR="000868FC" w:rsidRPr="008D4F66" w:rsidRDefault="000868FC" w:rsidP="000C62D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Ability to work effectively in a team</w:t>
            </w:r>
          </w:p>
        </w:tc>
        <w:tc>
          <w:tcPr>
            <w:tcW w:w="1524" w:type="dxa"/>
            <w:vAlign w:val="center"/>
          </w:tcPr>
          <w:p w14:paraId="6CB31CF1" w14:textId="77777777" w:rsidR="000868FC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F5" w14:textId="77777777" w:rsidTr="02E0715A">
        <w:tc>
          <w:tcPr>
            <w:tcW w:w="8330" w:type="dxa"/>
          </w:tcPr>
          <w:p w14:paraId="6CB31CF3" w14:textId="77777777" w:rsidR="000868FC" w:rsidRPr="008D4F66" w:rsidRDefault="000868FC" w:rsidP="000C62D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Professional boundaries in place</w:t>
            </w:r>
          </w:p>
        </w:tc>
        <w:tc>
          <w:tcPr>
            <w:tcW w:w="1524" w:type="dxa"/>
            <w:vAlign w:val="center"/>
          </w:tcPr>
          <w:p w14:paraId="6CB31CF4" w14:textId="77777777" w:rsidR="000868FC" w:rsidRPr="008D4F66" w:rsidRDefault="000868FC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F8" w14:textId="77777777" w:rsidTr="02E0715A">
        <w:tc>
          <w:tcPr>
            <w:tcW w:w="8330" w:type="dxa"/>
          </w:tcPr>
          <w:p w14:paraId="6CB31CF6" w14:textId="7708C022" w:rsidR="000868FC" w:rsidRPr="008D4F66" w:rsidRDefault="000868FC" w:rsidP="000C62D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2E0715A">
              <w:rPr>
                <w:rFonts w:ascii="Arial" w:hAnsi="Arial" w:cs="Arial"/>
                <w:sz w:val="22"/>
                <w:szCs w:val="22"/>
              </w:rPr>
              <w:t>•</w:t>
            </w:r>
            <w:r>
              <w:tab/>
            </w:r>
            <w:r w:rsidR="6FEA31BB" w:rsidRPr="02E0715A">
              <w:rPr>
                <w:rFonts w:ascii="Arial" w:hAnsi="Arial" w:cs="Arial"/>
                <w:sz w:val="22"/>
                <w:szCs w:val="22"/>
              </w:rPr>
              <w:t>Self-motivated</w:t>
            </w:r>
            <w:r w:rsidR="00017E9B" w:rsidRPr="02E0715A">
              <w:rPr>
                <w:rFonts w:ascii="Arial" w:hAnsi="Arial" w:cs="Arial"/>
                <w:sz w:val="22"/>
                <w:szCs w:val="22"/>
              </w:rPr>
              <w:t xml:space="preserve"> and able to work under pressure</w:t>
            </w:r>
          </w:p>
        </w:tc>
        <w:tc>
          <w:tcPr>
            <w:tcW w:w="1524" w:type="dxa"/>
            <w:vAlign w:val="center"/>
          </w:tcPr>
          <w:p w14:paraId="6CB31CF7" w14:textId="77777777" w:rsidR="000868FC" w:rsidRPr="008D4F66" w:rsidRDefault="00017E9B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868FC" w:rsidRPr="008D4F66" w14:paraId="6CB31CFB" w14:textId="77777777" w:rsidTr="02E0715A">
        <w:tc>
          <w:tcPr>
            <w:tcW w:w="8330" w:type="dxa"/>
          </w:tcPr>
          <w:p w14:paraId="6CB31CF9" w14:textId="77777777" w:rsidR="000868FC" w:rsidRPr="008D4F66" w:rsidRDefault="000868FC" w:rsidP="000C62D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•</w:t>
            </w:r>
            <w:r w:rsidRPr="008D4F66">
              <w:rPr>
                <w:rFonts w:ascii="Arial" w:hAnsi="Arial" w:cs="Arial"/>
                <w:sz w:val="22"/>
                <w:szCs w:val="22"/>
              </w:rPr>
              <w:tab/>
              <w:t>Open to personal and professional development</w:t>
            </w:r>
          </w:p>
        </w:tc>
        <w:tc>
          <w:tcPr>
            <w:tcW w:w="1524" w:type="dxa"/>
            <w:vAlign w:val="center"/>
          </w:tcPr>
          <w:p w14:paraId="6CB31CFA" w14:textId="77777777" w:rsidR="000868FC" w:rsidRPr="008D4F66" w:rsidRDefault="00017E9B" w:rsidP="00D211B9">
            <w:pPr>
              <w:rPr>
                <w:rFonts w:ascii="Arial" w:hAnsi="Arial" w:cs="Arial"/>
                <w:sz w:val="22"/>
                <w:szCs w:val="22"/>
              </w:rPr>
            </w:pPr>
            <w:r w:rsidRPr="008D4F6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6CB31CFC" w14:textId="77777777" w:rsidR="000868FC" w:rsidRPr="002E7948" w:rsidRDefault="000868FC" w:rsidP="008D4F66">
      <w:pPr>
        <w:jc w:val="right"/>
        <w:rPr>
          <w:rFonts w:ascii="Arial" w:hAnsi="Arial"/>
          <w:sz w:val="16"/>
          <w:szCs w:val="16"/>
        </w:rPr>
      </w:pPr>
    </w:p>
    <w:sectPr w:rsidR="000868FC" w:rsidRPr="002E7948" w:rsidSect="000A5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84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31CFF" w14:textId="77777777" w:rsidR="000A5081" w:rsidRDefault="000A5081" w:rsidP="00D61D18">
      <w:r>
        <w:separator/>
      </w:r>
    </w:p>
  </w:endnote>
  <w:endnote w:type="continuationSeparator" w:id="0">
    <w:p w14:paraId="6CB31D00" w14:textId="77777777" w:rsidR="000A5081" w:rsidRDefault="000A5081" w:rsidP="00D6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43702" w14:textId="77777777" w:rsidR="007D565F" w:rsidRDefault="007D5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1B90D" w14:textId="38A33020" w:rsidR="007D565F" w:rsidRDefault="007D56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7A16BC" wp14:editId="51C725B4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101048" cy="381316"/>
          <wp:effectExtent l="0" t="0" r="0" b="0"/>
          <wp:wrapTight wrapText="bothSides">
            <wp:wrapPolygon edited="0">
              <wp:start x="14907" y="1080"/>
              <wp:lineTo x="1821" y="3240"/>
              <wp:lineTo x="1416" y="16200"/>
              <wp:lineTo x="2428" y="20520"/>
              <wp:lineTo x="11467" y="20520"/>
              <wp:lineTo x="18751" y="18360"/>
              <wp:lineTo x="20303" y="16200"/>
              <wp:lineTo x="20168" y="1080"/>
              <wp:lineTo x="14907" y="108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048" cy="38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77274" w14:textId="77777777" w:rsidR="007D565F" w:rsidRDefault="007D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31CFD" w14:textId="77777777" w:rsidR="000A5081" w:rsidRDefault="000A5081" w:rsidP="00D61D18">
      <w:r>
        <w:separator/>
      </w:r>
    </w:p>
  </w:footnote>
  <w:footnote w:type="continuationSeparator" w:id="0">
    <w:p w14:paraId="6CB31CFE" w14:textId="77777777" w:rsidR="000A5081" w:rsidRDefault="000A5081" w:rsidP="00D6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57B64" w14:textId="77777777" w:rsidR="007D565F" w:rsidRDefault="007D5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31D01" w14:textId="36A300FC" w:rsidR="00D61D18" w:rsidRDefault="007D56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6993F2" wp14:editId="64219780">
          <wp:simplePos x="0" y="0"/>
          <wp:positionH relativeFrom="margin">
            <wp:align>right</wp:align>
          </wp:positionH>
          <wp:positionV relativeFrom="margin">
            <wp:posOffset>-906145</wp:posOffset>
          </wp:positionV>
          <wp:extent cx="1104900" cy="665480"/>
          <wp:effectExtent l="0" t="0" r="0" b="1270"/>
          <wp:wrapSquare wrapText="bothSides"/>
          <wp:docPr id="1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4A4FB" w14:textId="77777777" w:rsidR="007D565F" w:rsidRDefault="007D5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3E0B"/>
    <w:multiLevelType w:val="hybridMultilevel"/>
    <w:tmpl w:val="CC26426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6E28DA"/>
    <w:multiLevelType w:val="hybridMultilevel"/>
    <w:tmpl w:val="916C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7072F"/>
    <w:multiLevelType w:val="hybridMultilevel"/>
    <w:tmpl w:val="8E189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B16DC"/>
    <w:multiLevelType w:val="hybridMultilevel"/>
    <w:tmpl w:val="3B2C6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D3EDF"/>
    <w:multiLevelType w:val="hybridMultilevel"/>
    <w:tmpl w:val="48B83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98A"/>
    <w:multiLevelType w:val="hybridMultilevel"/>
    <w:tmpl w:val="D25A7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A2B2B"/>
    <w:multiLevelType w:val="hybridMultilevel"/>
    <w:tmpl w:val="95208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E1AA5"/>
    <w:multiLevelType w:val="hybridMultilevel"/>
    <w:tmpl w:val="AB96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492993">
    <w:abstractNumId w:val="3"/>
  </w:num>
  <w:num w:numId="2" w16cid:durableId="727071348">
    <w:abstractNumId w:val="7"/>
  </w:num>
  <w:num w:numId="3" w16cid:durableId="609553610">
    <w:abstractNumId w:val="2"/>
  </w:num>
  <w:num w:numId="4" w16cid:durableId="1285966241">
    <w:abstractNumId w:val="6"/>
  </w:num>
  <w:num w:numId="5" w16cid:durableId="1642298190">
    <w:abstractNumId w:val="0"/>
  </w:num>
  <w:num w:numId="6" w16cid:durableId="729889129">
    <w:abstractNumId w:val="4"/>
  </w:num>
  <w:num w:numId="7" w16cid:durableId="630210989">
    <w:abstractNumId w:val="1"/>
  </w:num>
  <w:num w:numId="8" w16cid:durableId="1021584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F"/>
    <w:rsid w:val="000004A2"/>
    <w:rsid w:val="00003884"/>
    <w:rsid w:val="00007E97"/>
    <w:rsid w:val="00017E9B"/>
    <w:rsid w:val="0003162E"/>
    <w:rsid w:val="00085354"/>
    <w:rsid w:val="000868FC"/>
    <w:rsid w:val="000A5081"/>
    <w:rsid w:val="000C62D1"/>
    <w:rsid w:val="00130F08"/>
    <w:rsid w:val="0017119A"/>
    <w:rsid w:val="001779F2"/>
    <w:rsid w:val="00234351"/>
    <w:rsid w:val="002D3024"/>
    <w:rsid w:val="002E7948"/>
    <w:rsid w:val="00384233"/>
    <w:rsid w:val="003A5AFF"/>
    <w:rsid w:val="003C7911"/>
    <w:rsid w:val="00406860"/>
    <w:rsid w:val="00525964"/>
    <w:rsid w:val="00537D5A"/>
    <w:rsid w:val="00553B21"/>
    <w:rsid w:val="00581F8B"/>
    <w:rsid w:val="00687D6E"/>
    <w:rsid w:val="006A2ED6"/>
    <w:rsid w:val="006B1150"/>
    <w:rsid w:val="00704224"/>
    <w:rsid w:val="00721AFB"/>
    <w:rsid w:val="00735900"/>
    <w:rsid w:val="007C0C1F"/>
    <w:rsid w:val="007D565F"/>
    <w:rsid w:val="007E19C2"/>
    <w:rsid w:val="008519EE"/>
    <w:rsid w:val="008D4F66"/>
    <w:rsid w:val="00931FAF"/>
    <w:rsid w:val="00932A89"/>
    <w:rsid w:val="00986573"/>
    <w:rsid w:val="00995601"/>
    <w:rsid w:val="009B2BFB"/>
    <w:rsid w:val="00A46FE2"/>
    <w:rsid w:val="00A632F3"/>
    <w:rsid w:val="00A83D2F"/>
    <w:rsid w:val="00A94B6A"/>
    <w:rsid w:val="00AA00EC"/>
    <w:rsid w:val="00B44707"/>
    <w:rsid w:val="00B65645"/>
    <w:rsid w:val="00C37950"/>
    <w:rsid w:val="00C77380"/>
    <w:rsid w:val="00CB0032"/>
    <w:rsid w:val="00CF17C9"/>
    <w:rsid w:val="00D146FB"/>
    <w:rsid w:val="00D211B9"/>
    <w:rsid w:val="00D323CD"/>
    <w:rsid w:val="00D51447"/>
    <w:rsid w:val="00D604BA"/>
    <w:rsid w:val="00D61D18"/>
    <w:rsid w:val="00D67136"/>
    <w:rsid w:val="00D938B3"/>
    <w:rsid w:val="00DD68DC"/>
    <w:rsid w:val="00E32D2D"/>
    <w:rsid w:val="00EB045E"/>
    <w:rsid w:val="00F16F5C"/>
    <w:rsid w:val="00F52358"/>
    <w:rsid w:val="00F637C3"/>
    <w:rsid w:val="00F73F10"/>
    <w:rsid w:val="00FA2B7F"/>
    <w:rsid w:val="00FB27D1"/>
    <w:rsid w:val="00FE102A"/>
    <w:rsid w:val="02E0715A"/>
    <w:rsid w:val="18CEA5E5"/>
    <w:rsid w:val="337AB1C6"/>
    <w:rsid w:val="6FEA31BB"/>
    <w:rsid w:val="747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31CAF"/>
  <w15:chartTrackingRefBased/>
  <w15:docId w15:val="{1E69993B-761F-4951-B9DB-98D6434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3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1D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1D18"/>
    <w:rPr>
      <w:lang w:eastAsia="en-US"/>
    </w:rPr>
  </w:style>
  <w:style w:type="paragraph" w:styleId="Footer">
    <w:name w:val="footer"/>
    <w:basedOn w:val="Normal"/>
    <w:link w:val="FooterChar"/>
    <w:rsid w:val="00D61D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1D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2dca32-1f08-445f-8e47-577b9456f366" xsi:nil="true"/>
    <lcf76f155ced4ddcb4097134ff3c332f xmlns="ae510ebb-a82f-42a9-9d70-2ced916c1e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FAA321BF232438E98CA6E52B5E6D6" ma:contentTypeVersion="14" ma:contentTypeDescription="Create a new document." ma:contentTypeScope="" ma:versionID="5eb4fdcd5cefe8a1e711d78e4a6e77d8">
  <xsd:schema xmlns:xsd="http://www.w3.org/2001/XMLSchema" xmlns:xs="http://www.w3.org/2001/XMLSchema" xmlns:p="http://schemas.microsoft.com/office/2006/metadata/properties" xmlns:ns2="232dca32-1f08-445f-8e47-577b9456f366" xmlns:ns3="ae510ebb-a82f-42a9-9d70-2ced916c1e9b" targetNamespace="http://schemas.microsoft.com/office/2006/metadata/properties" ma:root="true" ma:fieldsID="4fc001647cd59ddd6e0c2e7e5fb92948" ns2:_="" ns3:_="">
    <xsd:import namespace="232dca32-1f08-445f-8e47-577b9456f366"/>
    <xsd:import namespace="ae510ebb-a82f-42a9-9d70-2ced916c1e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ca32-1f08-445f-8e47-577b9456f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c395110-ce23-4439-bec0-5b448bdaca0c}" ma:internalName="TaxCatchAll" ma:showField="CatchAllData" ma:web="232dca32-1f08-445f-8e47-577b9456f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10ebb-a82f-42a9-9d70-2ced916c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75d117-dc50-4f8a-a4b4-fb4ba6c85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F2187-1A7C-40D7-AA8A-14C91F1EC746}">
  <ds:schemaRefs>
    <ds:schemaRef ds:uri="ae510ebb-a82f-42a9-9d70-2ced916c1e9b"/>
    <ds:schemaRef ds:uri="http://purl.org/dc/elements/1.1/"/>
    <ds:schemaRef ds:uri="http://www.w3.org/XML/1998/namespace"/>
    <ds:schemaRef ds:uri="http://schemas.microsoft.com/office/2006/metadata/properties"/>
    <ds:schemaRef ds:uri="232dca32-1f08-445f-8e47-577b9456f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035617-4B71-4E62-BEBF-2E23C571E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51CA-D40D-46D0-83AB-297EAF0D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dca32-1f08-445f-8e47-577b9456f366"/>
    <ds:schemaRef ds:uri="ae510ebb-a82f-42a9-9d70-2ced916c1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1341</Characters>
  <Application>Microsoft Office Word</Application>
  <DocSecurity>0</DocSecurity>
  <Lines>11</Lines>
  <Paragraphs>3</Paragraphs>
  <ScaleCrop>false</ScaleCrop>
  <Company>ARA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KC Reception</cp:lastModifiedBy>
  <cp:revision>2</cp:revision>
  <cp:lastPrinted>2008-04-15T17:17:00Z</cp:lastPrinted>
  <dcterms:created xsi:type="dcterms:W3CDTF">2024-04-18T13:03:00Z</dcterms:created>
  <dcterms:modified xsi:type="dcterms:W3CDTF">2024-04-18T13:03:00Z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0x010100479FAA321BF232438E98CA6E52B5E6D6</vt:lpwstr>
  </property>
  <property fmtid="{D5CDD505-2E9C-101B-9397-08002B2CF9AE}" pid="3" name="MediaServiceImageTags">
    <vt:lpwstr/>
  </property>
</Properties>
</file>