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376" w:rsidRDefault="006B68CC" w:rsidP="00A825DC">
      <w:pPr>
        <w:jc w:val="center"/>
      </w:pPr>
      <w:r>
        <w:rPr>
          <w:b/>
          <w:noProof/>
          <w:color w:val="0070C0"/>
          <w:sz w:val="32"/>
          <w:szCs w:val="32"/>
          <w:lang w:eastAsia="en-GB"/>
        </w:rPr>
        <w:drawing>
          <wp:anchor distT="0" distB="0" distL="114300" distR="114300" simplePos="0" relativeHeight="251658240" behindDoc="0" locked="0" layoutInCell="1" allowOverlap="1">
            <wp:simplePos x="0" y="0"/>
            <wp:positionH relativeFrom="column">
              <wp:posOffset>4505370</wp:posOffset>
            </wp:positionH>
            <wp:positionV relativeFrom="paragraph">
              <wp:posOffset>89633</wp:posOffset>
            </wp:positionV>
            <wp:extent cx="1596873" cy="545123"/>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7700" cy="5488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BB0" w:rsidRDefault="008B0BB0" w:rsidP="003425F6">
      <w:pPr>
        <w:jc w:val="center"/>
        <w:rPr>
          <w:b/>
          <w:color w:val="0070C0"/>
          <w:sz w:val="32"/>
          <w:szCs w:val="32"/>
        </w:rPr>
      </w:pPr>
    </w:p>
    <w:p w:rsidR="008C29E4" w:rsidRPr="00A825DC" w:rsidRDefault="008C29E4" w:rsidP="00D5186A">
      <w:pPr>
        <w:rPr>
          <w:b/>
        </w:rPr>
      </w:pPr>
    </w:p>
    <w:p w:rsidR="00E271E0" w:rsidRPr="00A825DC" w:rsidRDefault="00E271E0" w:rsidP="00D5186A">
      <w:pPr>
        <w:rPr>
          <w:b/>
        </w:rPr>
      </w:pPr>
    </w:p>
    <w:p w:rsidR="00F1748D" w:rsidRDefault="00FC65B4" w:rsidP="008B0BB0">
      <w:pPr>
        <w:rPr>
          <w:b/>
          <w:color w:val="0070C0"/>
          <w:sz w:val="22"/>
          <w:szCs w:val="22"/>
        </w:rPr>
      </w:pPr>
      <w:r>
        <w:rPr>
          <w:b/>
          <w:color w:val="0070C0"/>
          <w:sz w:val="22"/>
          <w:szCs w:val="22"/>
        </w:rPr>
        <w:t xml:space="preserve">          </w:t>
      </w:r>
      <w:r w:rsidR="008B0BB0" w:rsidRPr="008B0BB0">
        <w:rPr>
          <w:b/>
          <w:color w:val="0070C0"/>
          <w:sz w:val="22"/>
          <w:szCs w:val="22"/>
        </w:rPr>
        <w:t xml:space="preserve">      </w:t>
      </w:r>
    </w:p>
    <w:p w:rsidR="0061219D" w:rsidRPr="006B68CC" w:rsidRDefault="0070280B" w:rsidP="006B68CC">
      <w:pPr>
        <w:jc w:val="center"/>
        <w:rPr>
          <w:b/>
          <w:sz w:val="22"/>
          <w:szCs w:val="22"/>
          <w:u w:val="single"/>
        </w:rPr>
      </w:pPr>
      <w:r>
        <w:rPr>
          <w:b/>
          <w:sz w:val="22"/>
          <w:szCs w:val="22"/>
          <w:u w:val="single"/>
        </w:rPr>
        <w:t xml:space="preserve">Purpose Vision, and </w:t>
      </w:r>
      <w:r w:rsidR="00576936">
        <w:rPr>
          <w:b/>
          <w:sz w:val="22"/>
          <w:szCs w:val="22"/>
          <w:u w:val="single"/>
        </w:rPr>
        <w:t xml:space="preserve">Values </w:t>
      </w:r>
      <w:r w:rsidR="008B0BB0" w:rsidRPr="008B0BB0">
        <w:rPr>
          <w:b/>
          <w:sz w:val="22"/>
          <w:szCs w:val="22"/>
          <w:u w:val="single"/>
        </w:rPr>
        <w:t>Review</w:t>
      </w:r>
    </w:p>
    <w:p w:rsidR="00B07982" w:rsidRPr="00B07982" w:rsidRDefault="00B07982" w:rsidP="00B07982">
      <w:pPr>
        <w:pStyle w:val="ListParagraph"/>
        <w:rPr>
          <w:sz w:val="22"/>
          <w:szCs w:val="22"/>
        </w:rPr>
      </w:pPr>
    </w:p>
    <w:p w:rsidR="00E1026F" w:rsidRDefault="00A671DC" w:rsidP="001C6F93">
      <w:pPr>
        <w:rPr>
          <w:sz w:val="22"/>
          <w:szCs w:val="22"/>
        </w:rPr>
      </w:pPr>
      <w:r w:rsidRPr="00A671DC">
        <w:rPr>
          <w:b/>
          <w:sz w:val="22"/>
          <w:szCs w:val="22"/>
        </w:rPr>
        <w:t>Purpose</w:t>
      </w:r>
      <w:r w:rsidR="00067492">
        <w:rPr>
          <w:sz w:val="22"/>
          <w:szCs w:val="22"/>
        </w:rPr>
        <w:t xml:space="preserve">: </w:t>
      </w:r>
      <w:r w:rsidR="004239E3">
        <w:rPr>
          <w:sz w:val="22"/>
          <w:szCs w:val="22"/>
        </w:rPr>
        <w:t xml:space="preserve"> </w:t>
      </w:r>
      <w:r w:rsidR="00180EC6">
        <w:rPr>
          <w:sz w:val="22"/>
          <w:szCs w:val="22"/>
        </w:rPr>
        <w:t>We make life better because we believe passionately that</w:t>
      </w:r>
      <w:r w:rsidR="00C820DB">
        <w:rPr>
          <w:sz w:val="22"/>
          <w:szCs w:val="22"/>
        </w:rPr>
        <w:t xml:space="preserve"> people can change and recover</w:t>
      </w:r>
      <w:r w:rsidR="008D6E60">
        <w:rPr>
          <w:sz w:val="22"/>
          <w:szCs w:val="22"/>
        </w:rPr>
        <w:t>.</w:t>
      </w:r>
      <w:r w:rsidR="00C820DB">
        <w:rPr>
          <w:sz w:val="22"/>
          <w:szCs w:val="22"/>
        </w:rPr>
        <w:t xml:space="preserve"> </w:t>
      </w:r>
    </w:p>
    <w:p w:rsidR="001C6F93" w:rsidRDefault="001C6F93" w:rsidP="001C6F93">
      <w:pPr>
        <w:rPr>
          <w:sz w:val="22"/>
          <w:szCs w:val="22"/>
        </w:rPr>
      </w:pPr>
    </w:p>
    <w:p w:rsidR="0061219D" w:rsidRPr="007A3C94" w:rsidRDefault="00C820DB" w:rsidP="00602A88">
      <w:pPr>
        <w:rPr>
          <w:sz w:val="22"/>
          <w:szCs w:val="22"/>
        </w:rPr>
      </w:pPr>
      <w:r>
        <w:rPr>
          <w:b/>
          <w:sz w:val="22"/>
          <w:szCs w:val="22"/>
        </w:rPr>
        <w:t xml:space="preserve">Vision:  </w:t>
      </w:r>
      <w:r w:rsidR="008C29E4" w:rsidRPr="008C29E4">
        <w:rPr>
          <w:sz w:val="22"/>
          <w:szCs w:val="22"/>
        </w:rPr>
        <w:t>W</w:t>
      </w:r>
      <w:r w:rsidR="008C29E4">
        <w:rPr>
          <w:sz w:val="22"/>
          <w:szCs w:val="22"/>
        </w:rPr>
        <w:t>e are a vibrant organisation and b</w:t>
      </w:r>
      <w:r w:rsidR="00FE2243">
        <w:rPr>
          <w:sz w:val="22"/>
          <w:szCs w:val="22"/>
        </w:rPr>
        <w:t xml:space="preserve">y </w:t>
      </w:r>
      <w:r w:rsidR="00146A6A">
        <w:rPr>
          <w:sz w:val="22"/>
          <w:szCs w:val="22"/>
        </w:rPr>
        <w:t>2023</w:t>
      </w:r>
      <w:r w:rsidR="00A71F68" w:rsidRPr="007A3C94">
        <w:rPr>
          <w:sz w:val="22"/>
          <w:szCs w:val="22"/>
        </w:rPr>
        <w:t xml:space="preserve"> we will :-</w:t>
      </w:r>
      <w:r w:rsidR="008C29E4" w:rsidRPr="007A3C94">
        <w:rPr>
          <w:sz w:val="22"/>
          <w:szCs w:val="22"/>
        </w:rPr>
        <w:t xml:space="preserve"> be</w:t>
      </w:r>
      <w:r w:rsidR="00146A6A">
        <w:rPr>
          <w:sz w:val="22"/>
          <w:szCs w:val="22"/>
        </w:rPr>
        <w:t xml:space="preserve"> working with 5</w:t>
      </w:r>
      <w:bookmarkStart w:id="0" w:name="_GoBack"/>
      <w:bookmarkEnd w:id="0"/>
      <w:r w:rsidRPr="007A3C94">
        <w:rPr>
          <w:sz w:val="22"/>
          <w:szCs w:val="22"/>
        </w:rPr>
        <w:t>0% more people</w:t>
      </w:r>
      <w:r w:rsidR="00513C57" w:rsidRPr="007A3C94">
        <w:rPr>
          <w:sz w:val="22"/>
          <w:szCs w:val="22"/>
        </w:rPr>
        <w:t>; financially</w:t>
      </w:r>
      <w:r w:rsidRPr="007A3C94">
        <w:rPr>
          <w:sz w:val="22"/>
          <w:szCs w:val="22"/>
        </w:rPr>
        <w:t xml:space="preserve"> robust with income from a diverse range of sources</w:t>
      </w:r>
      <w:r w:rsidR="00513C57" w:rsidRPr="007A3C94">
        <w:rPr>
          <w:sz w:val="22"/>
          <w:szCs w:val="22"/>
        </w:rPr>
        <w:t>;</w:t>
      </w:r>
      <w:r w:rsidR="00FE2243" w:rsidRPr="007A3C94">
        <w:rPr>
          <w:sz w:val="22"/>
          <w:szCs w:val="22"/>
        </w:rPr>
        <w:t xml:space="preserve"> increasingly </w:t>
      </w:r>
      <w:r w:rsidRPr="007A3C94">
        <w:rPr>
          <w:sz w:val="22"/>
          <w:szCs w:val="22"/>
        </w:rPr>
        <w:t>collabora</w:t>
      </w:r>
      <w:r w:rsidR="00FE2243" w:rsidRPr="007A3C94">
        <w:rPr>
          <w:sz w:val="22"/>
          <w:szCs w:val="22"/>
        </w:rPr>
        <w:t>te with</w:t>
      </w:r>
      <w:r w:rsidR="00513C57" w:rsidRPr="007A3C94">
        <w:rPr>
          <w:sz w:val="22"/>
          <w:szCs w:val="22"/>
        </w:rPr>
        <w:t xml:space="preserve"> </w:t>
      </w:r>
      <w:proofErr w:type="spellStart"/>
      <w:r w:rsidR="00513C57" w:rsidRPr="007A3C94">
        <w:rPr>
          <w:sz w:val="22"/>
          <w:szCs w:val="22"/>
        </w:rPr>
        <w:t>like minded</w:t>
      </w:r>
      <w:proofErr w:type="spellEnd"/>
      <w:r w:rsidR="00513C57" w:rsidRPr="007A3C94">
        <w:rPr>
          <w:sz w:val="22"/>
          <w:szCs w:val="22"/>
        </w:rPr>
        <w:t xml:space="preserve"> partners; be r</w:t>
      </w:r>
      <w:r w:rsidRPr="007A3C94">
        <w:rPr>
          <w:sz w:val="22"/>
          <w:szCs w:val="22"/>
        </w:rPr>
        <w:t>ecog</w:t>
      </w:r>
      <w:r w:rsidR="00513C57" w:rsidRPr="007A3C94">
        <w:rPr>
          <w:sz w:val="22"/>
          <w:szCs w:val="22"/>
        </w:rPr>
        <w:t>nised nationally for excellence</w:t>
      </w:r>
      <w:r w:rsidR="00AF5846" w:rsidRPr="007A3C94">
        <w:rPr>
          <w:sz w:val="22"/>
          <w:szCs w:val="22"/>
        </w:rPr>
        <w:t>; be</w:t>
      </w:r>
      <w:r w:rsidRPr="007A3C94">
        <w:rPr>
          <w:sz w:val="22"/>
          <w:szCs w:val="22"/>
        </w:rPr>
        <w:t xml:space="preserve"> an employer of choice.</w:t>
      </w:r>
      <w:r w:rsidR="00E57F99" w:rsidRPr="007A3C94">
        <w:rPr>
          <w:sz w:val="22"/>
          <w:szCs w:val="22"/>
        </w:rPr>
        <w:t xml:space="preserve"> </w:t>
      </w:r>
      <w:r w:rsidRPr="007A3C94">
        <w:rPr>
          <w:sz w:val="22"/>
          <w:szCs w:val="22"/>
        </w:rPr>
        <w:t xml:space="preserve"> As an organisation we will continue to innovate and will have expanded our services geographically</w:t>
      </w:r>
      <w:r w:rsidR="008D6E60" w:rsidRPr="007A3C94">
        <w:rPr>
          <w:sz w:val="22"/>
          <w:szCs w:val="22"/>
        </w:rPr>
        <w:t>.</w:t>
      </w:r>
    </w:p>
    <w:p w:rsidR="0061219D" w:rsidRPr="007A3C94" w:rsidRDefault="0061219D" w:rsidP="00602A88">
      <w:pPr>
        <w:rPr>
          <w:b/>
          <w:i/>
          <w:sz w:val="22"/>
          <w:szCs w:val="22"/>
        </w:rPr>
      </w:pPr>
    </w:p>
    <w:p w:rsidR="00513C57" w:rsidRPr="006B68CC" w:rsidRDefault="001B0F64" w:rsidP="00602A88">
      <w:pPr>
        <w:rPr>
          <w:b/>
          <w:sz w:val="22"/>
          <w:szCs w:val="22"/>
        </w:rPr>
      </w:pPr>
      <w:r w:rsidRPr="007A3C94">
        <w:rPr>
          <w:b/>
          <w:sz w:val="22"/>
          <w:szCs w:val="22"/>
        </w:rPr>
        <w:t>Values</w:t>
      </w:r>
      <w:r w:rsidR="00206197" w:rsidRPr="007A3C94">
        <w:rPr>
          <w:b/>
          <w:sz w:val="22"/>
          <w:szCs w:val="22"/>
        </w:rPr>
        <w:t xml:space="preserve">: </w:t>
      </w:r>
      <w:r w:rsidR="006B68CC">
        <w:rPr>
          <w:b/>
          <w:sz w:val="22"/>
          <w:szCs w:val="22"/>
        </w:rPr>
        <w:t xml:space="preserve"> </w:t>
      </w:r>
      <w:r w:rsidR="004239E3" w:rsidRPr="007A3C94">
        <w:rPr>
          <w:sz w:val="22"/>
          <w:szCs w:val="22"/>
        </w:rPr>
        <w:t xml:space="preserve">Our </w:t>
      </w:r>
      <w:r w:rsidR="00FE2243" w:rsidRPr="007A3C94">
        <w:rPr>
          <w:sz w:val="22"/>
          <w:szCs w:val="22"/>
        </w:rPr>
        <w:t xml:space="preserve">staff teams, </w:t>
      </w:r>
      <w:r w:rsidR="008D6E60" w:rsidRPr="007A3C94">
        <w:rPr>
          <w:sz w:val="22"/>
          <w:szCs w:val="22"/>
        </w:rPr>
        <w:t>volunteers, managers</w:t>
      </w:r>
      <w:r w:rsidR="00FE2243" w:rsidRPr="007A3C94">
        <w:rPr>
          <w:sz w:val="22"/>
          <w:szCs w:val="22"/>
        </w:rPr>
        <w:t xml:space="preserve"> </w:t>
      </w:r>
      <w:r w:rsidR="008D6E60" w:rsidRPr="007A3C94">
        <w:rPr>
          <w:sz w:val="22"/>
          <w:szCs w:val="22"/>
        </w:rPr>
        <w:t xml:space="preserve">and </w:t>
      </w:r>
      <w:r w:rsidR="00FE2243" w:rsidRPr="007A3C94">
        <w:rPr>
          <w:sz w:val="22"/>
          <w:szCs w:val="22"/>
        </w:rPr>
        <w:t>b</w:t>
      </w:r>
      <w:r w:rsidR="004239E3" w:rsidRPr="007A3C94">
        <w:rPr>
          <w:sz w:val="22"/>
          <w:szCs w:val="22"/>
        </w:rPr>
        <w:t>oard members, are:</w:t>
      </w:r>
    </w:p>
    <w:p w:rsidR="00AC48E7" w:rsidRPr="007A3C94" w:rsidRDefault="00AC48E7" w:rsidP="004239E3">
      <w:pPr>
        <w:pStyle w:val="ListParagraph"/>
        <w:numPr>
          <w:ilvl w:val="0"/>
          <w:numId w:val="7"/>
        </w:numPr>
        <w:rPr>
          <w:sz w:val="22"/>
          <w:szCs w:val="22"/>
        </w:rPr>
      </w:pPr>
      <w:r w:rsidRPr="007A3C94">
        <w:rPr>
          <w:sz w:val="22"/>
          <w:szCs w:val="22"/>
        </w:rPr>
        <w:t xml:space="preserve">Passionate </w:t>
      </w:r>
    </w:p>
    <w:p w:rsidR="004239E3" w:rsidRPr="007A3C94" w:rsidRDefault="004239E3" w:rsidP="004239E3">
      <w:pPr>
        <w:pStyle w:val="ListParagraph"/>
        <w:numPr>
          <w:ilvl w:val="0"/>
          <w:numId w:val="7"/>
        </w:numPr>
        <w:rPr>
          <w:i/>
          <w:sz w:val="22"/>
          <w:szCs w:val="22"/>
        </w:rPr>
      </w:pPr>
      <w:r w:rsidRPr="007A3C94">
        <w:rPr>
          <w:sz w:val="22"/>
          <w:szCs w:val="22"/>
        </w:rPr>
        <w:t>Dynamic</w:t>
      </w:r>
    </w:p>
    <w:p w:rsidR="004239E3" w:rsidRPr="007A3C94" w:rsidRDefault="004239E3" w:rsidP="004239E3">
      <w:pPr>
        <w:pStyle w:val="ListParagraph"/>
        <w:numPr>
          <w:ilvl w:val="0"/>
          <w:numId w:val="7"/>
        </w:numPr>
        <w:rPr>
          <w:i/>
          <w:sz w:val="22"/>
          <w:szCs w:val="22"/>
        </w:rPr>
      </w:pPr>
      <w:r w:rsidRPr="007A3C94">
        <w:rPr>
          <w:sz w:val="22"/>
          <w:szCs w:val="22"/>
        </w:rPr>
        <w:t>Enduring</w:t>
      </w:r>
    </w:p>
    <w:p w:rsidR="004239E3" w:rsidRPr="007A3C94" w:rsidRDefault="004239E3" w:rsidP="004239E3">
      <w:pPr>
        <w:pStyle w:val="ListParagraph"/>
        <w:numPr>
          <w:ilvl w:val="0"/>
          <w:numId w:val="7"/>
        </w:numPr>
        <w:rPr>
          <w:sz w:val="22"/>
          <w:szCs w:val="22"/>
        </w:rPr>
      </w:pPr>
      <w:r w:rsidRPr="007A3C94">
        <w:rPr>
          <w:sz w:val="22"/>
          <w:szCs w:val="22"/>
        </w:rPr>
        <w:t>Respectful</w:t>
      </w:r>
    </w:p>
    <w:p w:rsidR="004239E3" w:rsidRPr="007A3C94" w:rsidRDefault="004239E3" w:rsidP="004239E3">
      <w:pPr>
        <w:pStyle w:val="ListParagraph"/>
        <w:numPr>
          <w:ilvl w:val="0"/>
          <w:numId w:val="7"/>
        </w:numPr>
        <w:rPr>
          <w:sz w:val="22"/>
          <w:szCs w:val="22"/>
        </w:rPr>
      </w:pPr>
      <w:r w:rsidRPr="007A3C94">
        <w:rPr>
          <w:sz w:val="22"/>
          <w:szCs w:val="22"/>
        </w:rPr>
        <w:t>Professional</w:t>
      </w:r>
    </w:p>
    <w:p w:rsidR="004239E3" w:rsidRPr="007A3C94" w:rsidRDefault="004239E3" w:rsidP="004239E3">
      <w:pPr>
        <w:pStyle w:val="ListParagraph"/>
        <w:numPr>
          <w:ilvl w:val="0"/>
          <w:numId w:val="7"/>
        </w:numPr>
        <w:rPr>
          <w:sz w:val="22"/>
          <w:szCs w:val="22"/>
        </w:rPr>
      </w:pPr>
      <w:r w:rsidRPr="007A3C94">
        <w:rPr>
          <w:sz w:val="22"/>
          <w:szCs w:val="22"/>
        </w:rPr>
        <w:t>Supportive</w:t>
      </w:r>
    </w:p>
    <w:p w:rsidR="004239E3" w:rsidRPr="007A3C94" w:rsidRDefault="004239E3" w:rsidP="00602A88">
      <w:pPr>
        <w:rPr>
          <w:b/>
          <w:sz w:val="22"/>
          <w:szCs w:val="22"/>
        </w:rPr>
      </w:pPr>
    </w:p>
    <w:p w:rsidR="00FE2243" w:rsidRPr="006B68CC" w:rsidRDefault="00FE2243" w:rsidP="00602A88">
      <w:pPr>
        <w:rPr>
          <w:b/>
          <w:sz w:val="22"/>
          <w:szCs w:val="22"/>
        </w:rPr>
      </w:pPr>
      <w:r w:rsidRPr="007A3C94">
        <w:rPr>
          <w:b/>
          <w:sz w:val="22"/>
          <w:szCs w:val="22"/>
        </w:rPr>
        <w:t>Behaviours that underpin our values</w:t>
      </w:r>
      <w:r w:rsidR="006B68CC">
        <w:rPr>
          <w:b/>
          <w:sz w:val="22"/>
          <w:szCs w:val="22"/>
        </w:rPr>
        <w:t xml:space="preserve"> </w:t>
      </w:r>
      <w:r w:rsidRPr="007A3C94">
        <w:rPr>
          <w:sz w:val="22"/>
          <w:szCs w:val="22"/>
        </w:rPr>
        <w:t>We are:</w:t>
      </w:r>
    </w:p>
    <w:p w:rsidR="00FE2243" w:rsidRPr="007A3C94" w:rsidRDefault="00FE2243" w:rsidP="00602A88">
      <w:pPr>
        <w:rPr>
          <w:sz w:val="22"/>
          <w:szCs w:val="22"/>
        </w:rPr>
      </w:pPr>
    </w:p>
    <w:p w:rsidR="00513C57" w:rsidRPr="006B68CC" w:rsidRDefault="00F83133" w:rsidP="006B68CC">
      <w:pPr>
        <w:pStyle w:val="ListParagraph"/>
        <w:numPr>
          <w:ilvl w:val="0"/>
          <w:numId w:val="8"/>
        </w:numPr>
        <w:rPr>
          <w:b/>
          <w:sz w:val="22"/>
          <w:szCs w:val="22"/>
        </w:rPr>
      </w:pPr>
      <w:r w:rsidRPr="006B68CC">
        <w:rPr>
          <w:b/>
          <w:sz w:val="22"/>
          <w:szCs w:val="22"/>
        </w:rPr>
        <w:t>Passionate</w:t>
      </w:r>
      <w:r w:rsidRPr="006B68CC">
        <w:rPr>
          <w:sz w:val="22"/>
          <w:szCs w:val="22"/>
        </w:rPr>
        <w:t xml:space="preserve"> and courageous,</w:t>
      </w:r>
      <w:r w:rsidR="00FE2243" w:rsidRPr="006B68CC">
        <w:rPr>
          <w:sz w:val="22"/>
          <w:szCs w:val="22"/>
        </w:rPr>
        <w:t xml:space="preserve"> determined and com</w:t>
      </w:r>
      <w:r w:rsidRPr="006B68CC">
        <w:rPr>
          <w:sz w:val="22"/>
          <w:szCs w:val="22"/>
        </w:rPr>
        <w:t>mitted to our services users, we</w:t>
      </w:r>
      <w:r w:rsidR="00FE2243" w:rsidRPr="006B68CC">
        <w:rPr>
          <w:sz w:val="22"/>
          <w:szCs w:val="22"/>
        </w:rPr>
        <w:t xml:space="preserve"> are enthusiastic innovators, creating and developing recovery focussed service. We are prepared to go above and beyond to ensure service users achieve their desire for change.</w:t>
      </w:r>
    </w:p>
    <w:p w:rsidR="006B68CC" w:rsidRPr="006B68CC" w:rsidRDefault="00AC48E7" w:rsidP="006B68CC">
      <w:pPr>
        <w:pStyle w:val="ListParagraph"/>
        <w:numPr>
          <w:ilvl w:val="0"/>
          <w:numId w:val="8"/>
        </w:numPr>
        <w:rPr>
          <w:sz w:val="22"/>
          <w:szCs w:val="22"/>
        </w:rPr>
      </w:pPr>
      <w:r w:rsidRPr="006B68CC">
        <w:rPr>
          <w:b/>
          <w:sz w:val="22"/>
          <w:szCs w:val="22"/>
        </w:rPr>
        <w:t>Dynamic</w:t>
      </w:r>
      <w:r w:rsidR="00F83133" w:rsidRPr="006B68CC">
        <w:rPr>
          <w:b/>
          <w:sz w:val="22"/>
          <w:szCs w:val="22"/>
        </w:rPr>
        <w:t xml:space="preserve"> </w:t>
      </w:r>
      <w:r w:rsidR="00F83133" w:rsidRPr="006B68CC">
        <w:rPr>
          <w:sz w:val="22"/>
          <w:szCs w:val="22"/>
        </w:rPr>
        <w:t>and c</w:t>
      </w:r>
      <w:r w:rsidRPr="006B68CC">
        <w:rPr>
          <w:sz w:val="22"/>
          <w:szCs w:val="22"/>
        </w:rPr>
        <w:t>apable</w:t>
      </w:r>
      <w:r w:rsidR="00F83133" w:rsidRPr="006B68CC">
        <w:rPr>
          <w:sz w:val="22"/>
          <w:szCs w:val="22"/>
        </w:rPr>
        <w:t xml:space="preserve">, </w:t>
      </w:r>
      <w:r w:rsidRPr="006B68CC">
        <w:rPr>
          <w:sz w:val="22"/>
          <w:szCs w:val="22"/>
        </w:rPr>
        <w:t xml:space="preserve">able to make </w:t>
      </w:r>
      <w:r w:rsidR="00797562" w:rsidRPr="006B68CC">
        <w:rPr>
          <w:sz w:val="22"/>
          <w:szCs w:val="22"/>
        </w:rPr>
        <w:t xml:space="preserve">our own decisions, and </w:t>
      </w:r>
      <w:r w:rsidRPr="006B68CC">
        <w:rPr>
          <w:sz w:val="22"/>
          <w:szCs w:val="22"/>
        </w:rPr>
        <w:t xml:space="preserve">show leadership throughout the organisation. We </w:t>
      </w:r>
      <w:r w:rsidR="00A005CE" w:rsidRPr="006B68CC">
        <w:rPr>
          <w:sz w:val="22"/>
          <w:szCs w:val="22"/>
        </w:rPr>
        <w:t xml:space="preserve">are excellent problem solvers, becoming </w:t>
      </w:r>
      <w:r w:rsidRPr="006B68CC">
        <w:rPr>
          <w:sz w:val="22"/>
          <w:szCs w:val="22"/>
        </w:rPr>
        <w:t>multi-skilled by having a willingness to learn and then to teach others. We have ambition for all of our service users. We will work in collaboration with partners to ensure we</w:t>
      </w:r>
      <w:r w:rsidR="00A005CE" w:rsidRPr="006B68CC">
        <w:rPr>
          <w:sz w:val="22"/>
          <w:szCs w:val="22"/>
        </w:rPr>
        <w:t xml:space="preserve"> deliver to the highest standards.</w:t>
      </w:r>
    </w:p>
    <w:p w:rsidR="00CD0E5F" w:rsidRPr="006B68CC" w:rsidRDefault="00A005CE" w:rsidP="006B68CC">
      <w:pPr>
        <w:pStyle w:val="ListParagraph"/>
        <w:numPr>
          <w:ilvl w:val="0"/>
          <w:numId w:val="8"/>
        </w:numPr>
        <w:rPr>
          <w:b/>
          <w:i/>
          <w:sz w:val="22"/>
          <w:szCs w:val="22"/>
        </w:rPr>
      </w:pPr>
      <w:r w:rsidRPr="006B68CC">
        <w:rPr>
          <w:b/>
          <w:sz w:val="22"/>
          <w:szCs w:val="22"/>
        </w:rPr>
        <w:t>Enduring</w:t>
      </w:r>
      <w:r w:rsidR="00F83133" w:rsidRPr="006B68CC">
        <w:rPr>
          <w:b/>
          <w:sz w:val="22"/>
          <w:szCs w:val="22"/>
        </w:rPr>
        <w:t xml:space="preserve"> </w:t>
      </w:r>
      <w:r w:rsidR="00F83133" w:rsidRPr="006B68CC">
        <w:rPr>
          <w:sz w:val="22"/>
          <w:szCs w:val="22"/>
        </w:rPr>
        <w:t>and c</w:t>
      </w:r>
      <w:r w:rsidRPr="006B68CC">
        <w:rPr>
          <w:sz w:val="22"/>
          <w:szCs w:val="22"/>
        </w:rPr>
        <w:t>ommitted to our service users, we are reliable and are flexible to meet changing environments and conditions. Innovation of new services will achieve our purpose, vision, and long term sustainability.</w:t>
      </w:r>
    </w:p>
    <w:p w:rsidR="00A005CE" w:rsidRPr="006B68CC" w:rsidRDefault="00A005CE" w:rsidP="006B68CC">
      <w:pPr>
        <w:pStyle w:val="ListParagraph"/>
        <w:numPr>
          <w:ilvl w:val="0"/>
          <w:numId w:val="8"/>
        </w:numPr>
        <w:rPr>
          <w:i/>
          <w:sz w:val="22"/>
          <w:szCs w:val="22"/>
        </w:rPr>
      </w:pPr>
      <w:r w:rsidRPr="006B68CC">
        <w:rPr>
          <w:b/>
          <w:sz w:val="22"/>
          <w:szCs w:val="22"/>
        </w:rPr>
        <w:t>Respectful</w:t>
      </w:r>
      <w:r w:rsidRPr="006B68CC">
        <w:rPr>
          <w:sz w:val="22"/>
          <w:szCs w:val="22"/>
        </w:rPr>
        <w:t xml:space="preserve"> of all stakeholder needs</w:t>
      </w:r>
      <w:r w:rsidR="00A71F68" w:rsidRPr="006B68CC">
        <w:rPr>
          <w:sz w:val="22"/>
          <w:szCs w:val="22"/>
        </w:rPr>
        <w:t>,</w:t>
      </w:r>
      <w:r w:rsidRPr="006B68CC">
        <w:rPr>
          <w:sz w:val="22"/>
          <w:szCs w:val="22"/>
        </w:rPr>
        <w:t xml:space="preserve"> we are open minded to different </w:t>
      </w:r>
      <w:proofErr w:type="spellStart"/>
      <w:r w:rsidRPr="006B68CC">
        <w:rPr>
          <w:sz w:val="22"/>
          <w:szCs w:val="22"/>
        </w:rPr>
        <w:t>view points</w:t>
      </w:r>
      <w:proofErr w:type="spellEnd"/>
      <w:r w:rsidRPr="006B68CC">
        <w:rPr>
          <w:sz w:val="22"/>
          <w:szCs w:val="22"/>
        </w:rPr>
        <w:t>, however we are committed to anti-discrimination</w:t>
      </w:r>
      <w:r w:rsidR="00A71F68" w:rsidRPr="006B68CC">
        <w:rPr>
          <w:sz w:val="22"/>
          <w:szCs w:val="22"/>
        </w:rPr>
        <w:t>,</w:t>
      </w:r>
      <w:r w:rsidRPr="006B68CC">
        <w:rPr>
          <w:sz w:val="22"/>
          <w:szCs w:val="22"/>
        </w:rPr>
        <w:t xml:space="preserve"> challenging it wherever we find it. We focus on equality and diversity, strongly believing in fairness and dignity. We work tirelessly to help service users take control of their lives in a sustainable way</w:t>
      </w:r>
    </w:p>
    <w:p w:rsidR="00A005CE" w:rsidRPr="006B68CC" w:rsidRDefault="00A005CE" w:rsidP="006B68CC">
      <w:pPr>
        <w:pStyle w:val="ListParagraph"/>
        <w:numPr>
          <w:ilvl w:val="0"/>
          <w:numId w:val="8"/>
        </w:numPr>
        <w:rPr>
          <w:sz w:val="22"/>
          <w:szCs w:val="22"/>
        </w:rPr>
      </w:pPr>
      <w:r w:rsidRPr="006B68CC">
        <w:rPr>
          <w:b/>
          <w:sz w:val="22"/>
          <w:szCs w:val="22"/>
        </w:rPr>
        <w:t>Professional</w:t>
      </w:r>
      <w:r w:rsidR="00F83133" w:rsidRPr="006B68CC">
        <w:rPr>
          <w:b/>
          <w:sz w:val="22"/>
          <w:szCs w:val="22"/>
        </w:rPr>
        <w:t>,</w:t>
      </w:r>
      <w:r w:rsidR="00F83133" w:rsidRPr="006B68CC">
        <w:rPr>
          <w:sz w:val="22"/>
          <w:szCs w:val="22"/>
        </w:rPr>
        <w:t xml:space="preserve"> </w:t>
      </w:r>
      <w:r w:rsidR="000A3849" w:rsidRPr="006B68CC">
        <w:rPr>
          <w:sz w:val="22"/>
          <w:szCs w:val="22"/>
        </w:rPr>
        <w:t xml:space="preserve">effective </w:t>
      </w:r>
      <w:r w:rsidRPr="006B68CC">
        <w:rPr>
          <w:sz w:val="22"/>
          <w:szCs w:val="22"/>
        </w:rPr>
        <w:t>and efficient</w:t>
      </w:r>
      <w:r w:rsidR="00A71F68" w:rsidRPr="006B68CC">
        <w:rPr>
          <w:sz w:val="22"/>
          <w:szCs w:val="22"/>
        </w:rPr>
        <w:t>,</w:t>
      </w:r>
      <w:r w:rsidRPr="006B68CC">
        <w:rPr>
          <w:sz w:val="22"/>
          <w:szCs w:val="22"/>
        </w:rPr>
        <w:t xml:space="preserve"> using our resources wisely to achieve our vision and services user’s ambitions. We are honest and prepared to admit our mistakes and learn from them. We act with integrity and are accountable in all of our actions</w:t>
      </w:r>
    </w:p>
    <w:p w:rsidR="00A005CE" w:rsidRPr="006B68CC" w:rsidRDefault="00A005CE" w:rsidP="006B68CC">
      <w:pPr>
        <w:pStyle w:val="ListParagraph"/>
        <w:numPr>
          <w:ilvl w:val="0"/>
          <w:numId w:val="8"/>
        </w:numPr>
        <w:rPr>
          <w:b/>
          <w:i/>
          <w:sz w:val="22"/>
          <w:szCs w:val="22"/>
        </w:rPr>
      </w:pPr>
      <w:r w:rsidRPr="006B68CC">
        <w:rPr>
          <w:b/>
          <w:sz w:val="22"/>
          <w:szCs w:val="22"/>
        </w:rPr>
        <w:t>Supportive</w:t>
      </w:r>
      <w:r w:rsidR="00F83133" w:rsidRPr="006B68CC">
        <w:rPr>
          <w:b/>
          <w:sz w:val="22"/>
          <w:szCs w:val="22"/>
        </w:rPr>
        <w:t xml:space="preserve"> </w:t>
      </w:r>
      <w:r w:rsidR="00F83133" w:rsidRPr="006B68CC">
        <w:rPr>
          <w:sz w:val="22"/>
          <w:szCs w:val="22"/>
        </w:rPr>
        <w:t>and c</w:t>
      </w:r>
      <w:r w:rsidRPr="006B68CC">
        <w:rPr>
          <w:sz w:val="22"/>
          <w:szCs w:val="22"/>
        </w:rPr>
        <w:t>aring, we strive to be friendly, approachable, and helpful. We are patient and treat everyone with compassion and kindness</w:t>
      </w:r>
    </w:p>
    <w:p w:rsidR="0061219D" w:rsidRDefault="0061219D" w:rsidP="00A825DC">
      <w:pPr>
        <w:rPr>
          <w:b/>
          <w:color w:val="0070C0"/>
          <w:sz w:val="22"/>
          <w:szCs w:val="22"/>
        </w:rPr>
      </w:pPr>
    </w:p>
    <w:p w:rsidR="0061219D" w:rsidRDefault="0061219D" w:rsidP="00A825DC">
      <w:pPr>
        <w:rPr>
          <w:b/>
          <w:color w:val="0070C0"/>
          <w:sz w:val="22"/>
          <w:szCs w:val="22"/>
        </w:rPr>
      </w:pPr>
    </w:p>
    <w:p w:rsidR="0061219D" w:rsidRDefault="0061219D" w:rsidP="00A825DC">
      <w:pPr>
        <w:rPr>
          <w:b/>
          <w:color w:val="0070C0"/>
          <w:sz w:val="22"/>
          <w:szCs w:val="22"/>
        </w:rPr>
      </w:pPr>
    </w:p>
    <w:p w:rsidR="0061219D" w:rsidRDefault="0061219D" w:rsidP="00A825DC">
      <w:pPr>
        <w:rPr>
          <w:b/>
          <w:color w:val="0070C0"/>
          <w:sz w:val="22"/>
          <w:szCs w:val="22"/>
        </w:rPr>
      </w:pPr>
    </w:p>
    <w:sectPr w:rsidR="0061219D" w:rsidSect="00A825DC">
      <w:headerReference w:type="even" r:id="rId8"/>
      <w:headerReference w:type="default" r:id="rId9"/>
      <w:footerReference w:type="even" r:id="rId10"/>
      <w:footerReference w:type="default" r:id="rId11"/>
      <w:headerReference w:type="first" r:id="rId12"/>
      <w:footerReference w:type="first" r:id="rId13"/>
      <w:pgSz w:w="12240" w:h="15840" w:code="1"/>
      <w:pgMar w:top="340" w:right="1797" w:bottom="397" w:left="1797"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7E8" w:rsidRDefault="007B57E8" w:rsidP="00A825DC">
      <w:r>
        <w:separator/>
      </w:r>
    </w:p>
  </w:endnote>
  <w:endnote w:type="continuationSeparator" w:id="0">
    <w:p w:rsidR="007B57E8" w:rsidRDefault="007B57E8" w:rsidP="00A8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8D" w:rsidRDefault="00F17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301" w:rsidRPr="00905AEA" w:rsidRDefault="00A27301">
    <w:pPr>
      <w:pStyle w:val="Footer"/>
      <w:rPr>
        <w:b/>
        <w:sz w:val="20"/>
      </w:rPr>
    </w:pPr>
    <w:r w:rsidRPr="00905AEA">
      <w:rPr>
        <w:b/>
        <w:sz w:val="20"/>
      </w:rPr>
      <w:t xml:space="preserve">Graham England </w:t>
    </w:r>
    <w:r w:rsidR="00F1748D">
      <w:rPr>
        <w:b/>
        <w:sz w:val="20"/>
      </w:rPr>
      <w:t>CEO</w:t>
    </w:r>
    <w:r>
      <w:rPr>
        <w:b/>
        <w:sz w:val="20"/>
      </w:rPr>
      <w:tab/>
    </w:r>
    <w:r w:rsidRPr="00905AEA">
      <w:rPr>
        <w:sz w:val="20"/>
      </w:rPr>
      <w:tab/>
    </w:r>
    <w:r w:rsidR="001F5A44" w:rsidRPr="00905AEA">
      <w:rPr>
        <w:b/>
        <w:sz w:val="20"/>
      </w:rPr>
      <w:fldChar w:fldCharType="begin"/>
    </w:r>
    <w:r w:rsidRPr="00905AEA">
      <w:rPr>
        <w:b/>
        <w:sz w:val="20"/>
      </w:rPr>
      <w:instrText xml:space="preserve"> DATE \@ "dddd, dd MMMM yyyy" </w:instrText>
    </w:r>
    <w:r w:rsidR="001F5A44" w:rsidRPr="00905AEA">
      <w:rPr>
        <w:b/>
        <w:sz w:val="20"/>
      </w:rPr>
      <w:fldChar w:fldCharType="separate"/>
    </w:r>
    <w:r w:rsidR="00146A6A">
      <w:rPr>
        <w:b/>
        <w:noProof/>
        <w:sz w:val="20"/>
      </w:rPr>
      <w:t>Friday, 31 July 2020</w:t>
    </w:r>
    <w:r w:rsidR="001F5A44" w:rsidRPr="00905AEA">
      <w:rP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8D" w:rsidRDefault="00F17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7E8" w:rsidRDefault="007B57E8" w:rsidP="00A825DC">
      <w:r>
        <w:separator/>
      </w:r>
    </w:p>
  </w:footnote>
  <w:footnote w:type="continuationSeparator" w:id="0">
    <w:p w:rsidR="007B57E8" w:rsidRDefault="007B57E8" w:rsidP="00A82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8D" w:rsidRDefault="00F17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8D" w:rsidRDefault="00F17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8D" w:rsidRDefault="00F17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6450D"/>
    <w:multiLevelType w:val="hybridMultilevel"/>
    <w:tmpl w:val="5A92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34C44"/>
    <w:multiLevelType w:val="hybridMultilevel"/>
    <w:tmpl w:val="007C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31716"/>
    <w:multiLevelType w:val="hybridMultilevel"/>
    <w:tmpl w:val="ACC478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141352A"/>
    <w:multiLevelType w:val="hybridMultilevel"/>
    <w:tmpl w:val="866C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147B3"/>
    <w:multiLevelType w:val="hybridMultilevel"/>
    <w:tmpl w:val="C6C6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F65D10"/>
    <w:multiLevelType w:val="hybridMultilevel"/>
    <w:tmpl w:val="DD409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711477"/>
    <w:multiLevelType w:val="hybridMultilevel"/>
    <w:tmpl w:val="AE4625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D3411AE"/>
    <w:multiLevelType w:val="hybridMultilevel"/>
    <w:tmpl w:val="C0CCC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7"/>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E0"/>
    <w:rsid w:val="00000E3D"/>
    <w:rsid w:val="000036FB"/>
    <w:rsid w:val="00003ABC"/>
    <w:rsid w:val="00006F51"/>
    <w:rsid w:val="000107E0"/>
    <w:rsid w:val="00012165"/>
    <w:rsid w:val="00017D8D"/>
    <w:rsid w:val="0002221F"/>
    <w:rsid w:val="00030F85"/>
    <w:rsid w:val="00031228"/>
    <w:rsid w:val="00032C05"/>
    <w:rsid w:val="0004174E"/>
    <w:rsid w:val="00045FD0"/>
    <w:rsid w:val="00060774"/>
    <w:rsid w:val="00064152"/>
    <w:rsid w:val="00064E28"/>
    <w:rsid w:val="00067492"/>
    <w:rsid w:val="00082C2E"/>
    <w:rsid w:val="00086966"/>
    <w:rsid w:val="000A3849"/>
    <w:rsid w:val="000A45BE"/>
    <w:rsid w:val="000B33B7"/>
    <w:rsid w:val="000B6660"/>
    <w:rsid w:val="000D3F03"/>
    <w:rsid w:val="000D5882"/>
    <w:rsid w:val="000E5721"/>
    <w:rsid w:val="000E592D"/>
    <w:rsid w:val="000F392F"/>
    <w:rsid w:val="0010529C"/>
    <w:rsid w:val="001132F4"/>
    <w:rsid w:val="001200EB"/>
    <w:rsid w:val="001225BF"/>
    <w:rsid w:val="00124DD9"/>
    <w:rsid w:val="001447F3"/>
    <w:rsid w:val="00146A6A"/>
    <w:rsid w:val="00162687"/>
    <w:rsid w:val="0016502F"/>
    <w:rsid w:val="00165753"/>
    <w:rsid w:val="00180EC6"/>
    <w:rsid w:val="00183E41"/>
    <w:rsid w:val="00185A0C"/>
    <w:rsid w:val="00190596"/>
    <w:rsid w:val="00196120"/>
    <w:rsid w:val="001A551F"/>
    <w:rsid w:val="001B0DE5"/>
    <w:rsid w:val="001B0F64"/>
    <w:rsid w:val="001B165A"/>
    <w:rsid w:val="001B2BE8"/>
    <w:rsid w:val="001C2463"/>
    <w:rsid w:val="001C4209"/>
    <w:rsid w:val="001C6F93"/>
    <w:rsid w:val="001D3434"/>
    <w:rsid w:val="001D3B5F"/>
    <w:rsid w:val="001D46FE"/>
    <w:rsid w:val="001D7ACA"/>
    <w:rsid w:val="001E077D"/>
    <w:rsid w:val="001E1D59"/>
    <w:rsid w:val="001E2AB1"/>
    <w:rsid w:val="001F0FC4"/>
    <w:rsid w:val="001F3F7E"/>
    <w:rsid w:val="001F59C4"/>
    <w:rsid w:val="001F5A44"/>
    <w:rsid w:val="001F5F6F"/>
    <w:rsid w:val="00206197"/>
    <w:rsid w:val="00214131"/>
    <w:rsid w:val="00225C00"/>
    <w:rsid w:val="00226F34"/>
    <w:rsid w:val="00252337"/>
    <w:rsid w:val="0026024F"/>
    <w:rsid w:val="00267DCB"/>
    <w:rsid w:val="00275706"/>
    <w:rsid w:val="00276F52"/>
    <w:rsid w:val="002774A4"/>
    <w:rsid w:val="002778D5"/>
    <w:rsid w:val="00277C3D"/>
    <w:rsid w:val="00292C3F"/>
    <w:rsid w:val="00297995"/>
    <w:rsid w:val="002A2528"/>
    <w:rsid w:val="002A6727"/>
    <w:rsid w:val="002B5A47"/>
    <w:rsid w:val="002C2B67"/>
    <w:rsid w:val="002C5925"/>
    <w:rsid w:val="002F4993"/>
    <w:rsid w:val="002F6369"/>
    <w:rsid w:val="003041F4"/>
    <w:rsid w:val="00312329"/>
    <w:rsid w:val="00315D7B"/>
    <w:rsid w:val="00324BAC"/>
    <w:rsid w:val="00333471"/>
    <w:rsid w:val="003335F8"/>
    <w:rsid w:val="00334DFF"/>
    <w:rsid w:val="003370A3"/>
    <w:rsid w:val="00337A54"/>
    <w:rsid w:val="00341838"/>
    <w:rsid w:val="003425F6"/>
    <w:rsid w:val="003574E7"/>
    <w:rsid w:val="0036585C"/>
    <w:rsid w:val="00373187"/>
    <w:rsid w:val="003830D4"/>
    <w:rsid w:val="0039349E"/>
    <w:rsid w:val="003A1AD0"/>
    <w:rsid w:val="003A4681"/>
    <w:rsid w:val="003B3B12"/>
    <w:rsid w:val="003D1635"/>
    <w:rsid w:val="003D1762"/>
    <w:rsid w:val="003D2B59"/>
    <w:rsid w:val="003F31EE"/>
    <w:rsid w:val="004049F6"/>
    <w:rsid w:val="00405325"/>
    <w:rsid w:val="00413372"/>
    <w:rsid w:val="0041453D"/>
    <w:rsid w:val="004163C3"/>
    <w:rsid w:val="004239E3"/>
    <w:rsid w:val="00430996"/>
    <w:rsid w:val="00435885"/>
    <w:rsid w:val="00435B33"/>
    <w:rsid w:val="00437D56"/>
    <w:rsid w:val="00443F60"/>
    <w:rsid w:val="00452313"/>
    <w:rsid w:val="00463143"/>
    <w:rsid w:val="0047274F"/>
    <w:rsid w:val="0047325C"/>
    <w:rsid w:val="004805D4"/>
    <w:rsid w:val="00484F15"/>
    <w:rsid w:val="00495F27"/>
    <w:rsid w:val="004970B4"/>
    <w:rsid w:val="00497549"/>
    <w:rsid w:val="004A44D9"/>
    <w:rsid w:val="004B2CC2"/>
    <w:rsid w:val="004B5C48"/>
    <w:rsid w:val="004D0F2A"/>
    <w:rsid w:val="005029A1"/>
    <w:rsid w:val="00503242"/>
    <w:rsid w:val="005035AE"/>
    <w:rsid w:val="00513C57"/>
    <w:rsid w:val="00523A0C"/>
    <w:rsid w:val="00543CE6"/>
    <w:rsid w:val="00544C3E"/>
    <w:rsid w:val="0055028F"/>
    <w:rsid w:val="00552FDD"/>
    <w:rsid w:val="00556E33"/>
    <w:rsid w:val="0056471B"/>
    <w:rsid w:val="005651A4"/>
    <w:rsid w:val="005723F3"/>
    <w:rsid w:val="005725A1"/>
    <w:rsid w:val="00576135"/>
    <w:rsid w:val="00576936"/>
    <w:rsid w:val="005A0529"/>
    <w:rsid w:val="005A0B3F"/>
    <w:rsid w:val="005A10D7"/>
    <w:rsid w:val="005B0B85"/>
    <w:rsid w:val="005B488C"/>
    <w:rsid w:val="005C0E31"/>
    <w:rsid w:val="005C10A8"/>
    <w:rsid w:val="005C2C40"/>
    <w:rsid w:val="005C62BD"/>
    <w:rsid w:val="005D193A"/>
    <w:rsid w:val="005D4F05"/>
    <w:rsid w:val="005E00F5"/>
    <w:rsid w:val="005F2823"/>
    <w:rsid w:val="005F322B"/>
    <w:rsid w:val="00602A88"/>
    <w:rsid w:val="0061219D"/>
    <w:rsid w:val="00613033"/>
    <w:rsid w:val="00621C5C"/>
    <w:rsid w:val="00624C68"/>
    <w:rsid w:val="00640D7C"/>
    <w:rsid w:val="006443BB"/>
    <w:rsid w:val="00651894"/>
    <w:rsid w:val="00664108"/>
    <w:rsid w:val="00666BF4"/>
    <w:rsid w:val="00670E88"/>
    <w:rsid w:val="006724C6"/>
    <w:rsid w:val="00675073"/>
    <w:rsid w:val="00693B7E"/>
    <w:rsid w:val="006A2AE9"/>
    <w:rsid w:val="006A6037"/>
    <w:rsid w:val="006A7ABF"/>
    <w:rsid w:val="006A7F6D"/>
    <w:rsid w:val="006B68CC"/>
    <w:rsid w:val="006B7D66"/>
    <w:rsid w:val="006C0C66"/>
    <w:rsid w:val="006D1E60"/>
    <w:rsid w:val="006D219A"/>
    <w:rsid w:val="006E252D"/>
    <w:rsid w:val="006F7CDC"/>
    <w:rsid w:val="0070280B"/>
    <w:rsid w:val="007122A0"/>
    <w:rsid w:val="00715C72"/>
    <w:rsid w:val="00722EA9"/>
    <w:rsid w:val="0072413F"/>
    <w:rsid w:val="0072571F"/>
    <w:rsid w:val="00742572"/>
    <w:rsid w:val="00761489"/>
    <w:rsid w:val="0077717E"/>
    <w:rsid w:val="00786B7C"/>
    <w:rsid w:val="00787FE8"/>
    <w:rsid w:val="00797562"/>
    <w:rsid w:val="007A1DE6"/>
    <w:rsid w:val="007A3C94"/>
    <w:rsid w:val="007B17FE"/>
    <w:rsid w:val="007B29B2"/>
    <w:rsid w:val="007B57E8"/>
    <w:rsid w:val="007C0AEF"/>
    <w:rsid w:val="007D11CD"/>
    <w:rsid w:val="007E211D"/>
    <w:rsid w:val="007E2697"/>
    <w:rsid w:val="007E7090"/>
    <w:rsid w:val="007F6430"/>
    <w:rsid w:val="007F7A51"/>
    <w:rsid w:val="008019D6"/>
    <w:rsid w:val="00804C10"/>
    <w:rsid w:val="00817971"/>
    <w:rsid w:val="00830E67"/>
    <w:rsid w:val="008312AE"/>
    <w:rsid w:val="008338D8"/>
    <w:rsid w:val="008427AB"/>
    <w:rsid w:val="0085169B"/>
    <w:rsid w:val="00856844"/>
    <w:rsid w:val="00856920"/>
    <w:rsid w:val="008766EF"/>
    <w:rsid w:val="008842B8"/>
    <w:rsid w:val="008A0967"/>
    <w:rsid w:val="008A1EE5"/>
    <w:rsid w:val="008A27CB"/>
    <w:rsid w:val="008B0BB0"/>
    <w:rsid w:val="008B2D1F"/>
    <w:rsid w:val="008B5847"/>
    <w:rsid w:val="008C063A"/>
    <w:rsid w:val="008C29E4"/>
    <w:rsid w:val="008D6E60"/>
    <w:rsid w:val="008D7300"/>
    <w:rsid w:val="008E4D0A"/>
    <w:rsid w:val="008F45BC"/>
    <w:rsid w:val="008F5F1E"/>
    <w:rsid w:val="009002D9"/>
    <w:rsid w:val="0090388C"/>
    <w:rsid w:val="00905AEA"/>
    <w:rsid w:val="0090610C"/>
    <w:rsid w:val="00910623"/>
    <w:rsid w:val="009206BA"/>
    <w:rsid w:val="00920992"/>
    <w:rsid w:val="00922C98"/>
    <w:rsid w:val="00927A1F"/>
    <w:rsid w:val="009453B1"/>
    <w:rsid w:val="009505E6"/>
    <w:rsid w:val="009528D8"/>
    <w:rsid w:val="009572E6"/>
    <w:rsid w:val="00961FFE"/>
    <w:rsid w:val="00967F2C"/>
    <w:rsid w:val="00975121"/>
    <w:rsid w:val="00982D71"/>
    <w:rsid w:val="009B40A7"/>
    <w:rsid w:val="009E4264"/>
    <w:rsid w:val="009F1D90"/>
    <w:rsid w:val="009F49BF"/>
    <w:rsid w:val="00A005CE"/>
    <w:rsid w:val="00A14DA9"/>
    <w:rsid w:val="00A15B27"/>
    <w:rsid w:val="00A27301"/>
    <w:rsid w:val="00A404F5"/>
    <w:rsid w:val="00A45CAC"/>
    <w:rsid w:val="00A63376"/>
    <w:rsid w:val="00A6466B"/>
    <w:rsid w:val="00A671DC"/>
    <w:rsid w:val="00A71F68"/>
    <w:rsid w:val="00A73DBE"/>
    <w:rsid w:val="00A7604C"/>
    <w:rsid w:val="00A7672D"/>
    <w:rsid w:val="00A825DC"/>
    <w:rsid w:val="00A8320C"/>
    <w:rsid w:val="00AA34F9"/>
    <w:rsid w:val="00AA446C"/>
    <w:rsid w:val="00AA53DD"/>
    <w:rsid w:val="00AC2421"/>
    <w:rsid w:val="00AC48E7"/>
    <w:rsid w:val="00AD5AA1"/>
    <w:rsid w:val="00AE070F"/>
    <w:rsid w:val="00AF5428"/>
    <w:rsid w:val="00AF5846"/>
    <w:rsid w:val="00B07982"/>
    <w:rsid w:val="00B179E3"/>
    <w:rsid w:val="00B20303"/>
    <w:rsid w:val="00B20423"/>
    <w:rsid w:val="00B25F01"/>
    <w:rsid w:val="00B3004E"/>
    <w:rsid w:val="00B32667"/>
    <w:rsid w:val="00B34BC5"/>
    <w:rsid w:val="00B364E9"/>
    <w:rsid w:val="00B4488A"/>
    <w:rsid w:val="00B51AA2"/>
    <w:rsid w:val="00B768EE"/>
    <w:rsid w:val="00B81308"/>
    <w:rsid w:val="00B81DD1"/>
    <w:rsid w:val="00B903C9"/>
    <w:rsid w:val="00B91500"/>
    <w:rsid w:val="00BA24CD"/>
    <w:rsid w:val="00BA517C"/>
    <w:rsid w:val="00BB78E0"/>
    <w:rsid w:val="00BC66DF"/>
    <w:rsid w:val="00BD3BA7"/>
    <w:rsid w:val="00BD4930"/>
    <w:rsid w:val="00BE6FBD"/>
    <w:rsid w:val="00BF0457"/>
    <w:rsid w:val="00BF565A"/>
    <w:rsid w:val="00C05190"/>
    <w:rsid w:val="00C14A78"/>
    <w:rsid w:val="00C15FD5"/>
    <w:rsid w:val="00C35E8B"/>
    <w:rsid w:val="00C3686B"/>
    <w:rsid w:val="00C44F70"/>
    <w:rsid w:val="00C45E97"/>
    <w:rsid w:val="00C5032F"/>
    <w:rsid w:val="00C6531A"/>
    <w:rsid w:val="00C820DB"/>
    <w:rsid w:val="00C84D53"/>
    <w:rsid w:val="00C92225"/>
    <w:rsid w:val="00C923B1"/>
    <w:rsid w:val="00C95886"/>
    <w:rsid w:val="00C95F7F"/>
    <w:rsid w:val="00CB327D"/>
    <w:rsid w:val="00CC0D59"/>
    <w:rsid w:val="00CC0F25"/>
    <w:rsid w:val="00CC2EAE"/>
    <w:rsid w:val="00CC769D"/>
    <w:rsid w:val="00CD0263"/>
    <w:rsid w:val="00CD0E5F"/>
    <w:rsid w:val="00CE5172"/>
    <w:rsid w:val="00D0536D"/>
    <w:rsid w:val="00D062C1"/>
    <w:rsid w:val="00D1168E"/>
    <w:rsid w:val="00D17F96"/>
    <w:rsid w:val="00D20571"/>
    <w:rsid w:val="00D332AA"/>
    <w:rsid w:val="00D37E91"/>
    <w:rsid w:val="00D4573B"/>
    <w:rsid w:val="00D47F70"/>
    <w:rsid w:val="00D5186A"/>
    <w:rsid w:val="00D62498"/>
    <w:rsid w:val="00D64311"/>
    <w:rsid w:val="00D704AB"/>
    <w:rsid w:val="00D760C9"/>
    <w:rsid w:val="00D76B6A"/>
    <w:rsid w:val="00D80408"/>
    <w:rsid w:val="00D8343F"/>
    <w:rsid w:val="00D91578"/>
    <w:rsid w:val="00D945D5"/>
    <w:rsid w:val="00D94A45"/>
    <w:rsid w:val="00DB0A77"/>
    <w:rsid w:val="00DB3A61"/>
    <w:rsid w:val="00DC42AF"/>
    <w:rsid w:val="00DC4395"/>
    <w:rsid w:val="00DD35A1"/>
    <w:rsid w:val="00DE0D7E"/>
    <w:rsid w:val="00DF0CBE"/>
    <w:rsid w:val="00E017E9"/>
    <w:rsid w:val="00E1026F"/>
    <w:rsid w:val="00E1222C"/>
    <w:rsid w:val="00E1612F"/>
    <w:rsid w:val="00E16E2E"/>
    <w:rsid w:val="00E271E0"/>
    <w:rsid w:val="00E31118"/>
    <w:rsid w:val="00E324D4"/>
    <w:rsid w:val="00E3625B"/>
    <w:rsid w:val="00E5445B"/>
    <w:rsid w:val="00E57F99"/>
    <w:rsid w:val="00E617A6"/>
    <w:rsid w:val="00E81132"/>
    <w:rsid w:val="00E952CE"/>
    <w:rsid w:val="00E9631B"/>
    <w:rsid w:val="00EA1235"/>
    <w:rsid w:val="00EA1994"/>
    <w:rsid w:val="00EA266E"/>
    <w:rsid w:val="00EA51D6"/>
    <w:rsid w:val="00ED415D"/>
    <w:rsid w:val="00ED56DE"/>
    <w:rsid w:val="00ED6F88"/>
    <w:rsid w:val="00F066C8"/>
    <w:rsid w:val="00F1006F"/>
    <w:rsid w:val="00F13BBE"/>
    <w:rsid w:val="00F1748D"/>
    <w:rsid w:val="00F33250"/>
    <w:rsid w:val="00F36CDA"/>
    <w:rsid w:val="00F61649"/>
    <w:rsid w:val="00F61DE7"/>
    <w:rsid w:val="00F65FF4"/>
    <w:rsid w:val="00F66D40"/>
    <w:rsid w:val="00F7001F"/>
    <w:rsid w:val="00F83133"/>
    <w:rsid w:val="00F84FA7"/>
    <w:rsid w:val="00F8707F"/>
    <w:rsid w:val="00F951BE"/>
    <w:rsid w:val="00FB116D"/>
    <w:rsid w:val="00FB44A0"/>
    <w:rsid w:val="00FB7BCA"/>
    <w:rsid w:val="00FC1493"/>
    <w:rsid w:val="00FC65B4"/>
    <w:rsid w:val="00FE2243"/>
    <w:rsid w:val="00FE75F1"/>
    <w:rsid w:val="00FF25ED"/>
    <w:rsid w:val="00FF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E64E4"/>
  <w15:docId w15:val="{D0428071-FEE2-427E-94F3-C7E42E15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43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71E0"/>
    <w:rPr>
      <w:rFonts w:ascii="Tahoma" w:hAnsi="Tahoma" w:cs="Tahoma"/>
      <w:sz w:val="16"/>
      <w:szCs w:val="16"/>
    </w:rPr>
  </w:style>
  <w:style w:type="character" w:customStyle="1" w:styleId="BalloonTextChar">
    <w:name w:val="Balloon Text Char"/>
    <w:basedOn w:val="DefaultParagraphFont"/>
    <w:link w:val="BalloonText"/>
    <w:rsid w:val="00E271E0"/>
    <w:rPr>
      <w:rFonts w:ascii="Tahoma" w:hAnsi="Tahoma" w:cs="Tahoma"/>
      <w:sz w:val="16"/>
      <w:szCs w:val="16"/>
      <w:lang w:eastAsia="en-US"/>
    </w:rPr>
  </w:style>
  <w:style w:type="table" w:styleId="TableGrid">
    <w:name w:val="Table Grid"/>
    <w:basedOn w:val="TableNormal"/>
    <w:rsid w:val="00E271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rsid w:val="00A825DC"/>
  </w:style>
  <w:style w:type="paragraph" w:styleId="Header">
    <w:name w:val="header"/>
    <w:basedOn w:val="Normal"/>
    <w:link w:val="HeaderChar"/>
    <w:rsid w:val="00A825DC"/>
    <w:pPr>
      <w:tabs>
        <w:tab w:val="center" w:pos="4513"/>
        <w:tab w:val="right" w:pos="9026"/>
      </w:tabs>
    </w:pPr>
  </w:style>
  <w:style w:type="character" w:customStyle="1" w:styleId="HeaderChar">
    <w:name w:val="Header Char"/>
    <w:basedOn w:val="DefaultParagraphFont"/>
    <w:link w:val="Header"/>
    <w:rsid w:val="00A825DC"/>
    <w:rPr>
      <w:sz w:val="24"/>
      <w:lang w:eastAsia="en-US"/>
    </w:rPr>
  </w:style>
  <w:style w:type="paragraph" w:styleId="Footer">
    <w:name w:val="footer"/>
    <w:basedOn w:val="Normal"/>
    <w:link w:val="FooterChar"/>
    <w:rsid w:val="00A825DC"/>
    <w:pPr>
      <w:tabs>
        <w:tab w:val="center" w:pos="4513"/>
        <w:tab w:val="right" w:pos="9026"/>
      </w:tabs>
    </w:pPr>
  </w:style>
  <w:style w:type="character" w:customStyle="1" w:styleId="FooterChar">
    <w:name w:val="Footer Char"/>
    <w:basedOn w:val="DefaultParagraphFont"/>
    <w:link w:val="Footer"/>
    <w:rsid w:val="00A825DC"/>
    <w:rPr>
      <w:sz w:val="24"/>
      <w:lang w:eastAsia="en-US"/>
    </w:rPr>
  </w:style>
  <w:style w:type="paragraph" w:styleId="ListParagraph">
    <w:name w:val="List Paragraph"/>
    <w:basedOn w:val="Normal"/>
    <w:uiPriority w:val="34"/>
    <w:qFormat/>
    <w:rsid w:val="00A82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6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Addiction Recovery Agency</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grahamengland</dc:creator>
  <cp:lastModifiedBy>Graham England</cp:lastModifiedBy>
  <cp:revision>6</cp:revision>
  <cp:lastPrinted>2016-07-06T11:13:00Z</cp:lastPrinted>
  <dcterms:created xsi:type="dcterms:W3CDTF">2019-06-27T11:20:00Z</dcterms:created>
  <dcterms:modified xsi:type="dcterms:W3CDTF">2020-07-31T08:20:00Z</dcterms:modified>
</cp:coreProperties>
</file>